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31D83" w14:textId="77777777" w:rsidR="003704CA" w:rsidRDefault="00F84192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3D7F7" wp14:editId="14A1005D">
                <wp:simplePos x="0" y="0"/>
                <wp:positionH relativeFrom="column">
                  <wp:posOffset>-899770</wp:posOffset>
                </wp:positionH>
                <wp:positionV relativeFrom="paragraph">
                  <wp:posOffset>343535</wp:posOffset>
                </wp:positionV>
                <wp:extent cx="7534656" cy="0"/>
                <wp:effectExtent l="0" t="1905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65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4D9E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0681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85pt,27.05pt" to="522.4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" strokecolor="#44d9e6" strokeweight="2.25pt">
                <v:stroke joinstyle="miter"/>
              </v:line>
            </w:pict>
          </mc:Fallback>
        </mc:AlternateContent>
      </w:r>
    </w:p>
    <w:p w14:paraId="3C31D10A" w14:textId="4B3CF827" w:rsidR="004576BA" w:rsidRDefault="004576BA"/>
    <w:tbl>
      <w:tblPr>
        <w:tblStyle w:val="PlainTable4"/>
        <w:tblpPr w:leftFromText="180" w:rightFromText="180" w:vertAnchor="text" w:horzAnchor="margin" w:tblpY="4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03"/>
        <w:gridCol w:w="1502"/>
        <w:gridCol w:w="3199"/>
      </w:tblGrid>
      <w:tr w:rsidR="00D3769C" w:rsidRPr="00D3769C" w14:paraId="09A4E541" w14:textId="77777777" w:rsidTr="009E4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shd w:val="clear" w:color="auto" w:fill="44D9E6"/>
          </w:tcPr>
          <w:p w14:paraId="5E2D445F" w14:textId="77777777" w:rsidR="00F84192" w:rsidRPr="00D3769C" w:rsidRDefault="00F84192" w:rsidP="00F84192">
            <w:pPr>
              <w:tabs>
                <w:tab w:val="left" w:pos="1650"/>
              </w:tabs>
              <w:rPr>
                <w:b w:val="0"/>
                <w:bCs w:val="0"/>
                <w:color w:val="7F7F7F"/>
              </w:rPr>
            </w:pPr>
            <w:r w:rsidRPr="00D3769C">
              <w:t xml:space="preserve">St Vincent’s Hospital Melbourne- Research Valet® Fee form  </w:t>
            </w:r>
          </w:p>
        </w:tc>
      </w:tr>
      <w:tr w:rsidR="00D3769C" w:rsidRPr="00D3769C" w14:paraId="0115BDB9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5FBA1F1" w14:textId="77777777" w:rsidR="00F84192" w:rsidRPr="00D3769C" w:rsidRDefault="00F84192" w:rsidP="00F84192">
            <w:pPr>
              <w:rPr>
                <w:b w:val="0"/>
                <w:color w:val="7F7F7F"/>
              </w:rPr>
            </w:pPr>
            <w:r w:rsidRPr="00D3769C">
              <w:t>Date</w:t>
            </w:r>
            <w:r w:rsidRPr="00D3769C">
              <w:rPr>
                <w:color w:val="7F7F7F"/>
              </w:rPr>
              <w:t>:</w:t>
            </w:r>
            <w:r w:rsidRPr="00D3769C">
              <w:rPr>
                <w:b w:val="0"/>
                <w:color w:val="7F7F7F"/>
              </w:rPr>
              <w:t xml:space="preserve"> </w:t>
            </w:r>
            <w:sdt>
              <w:sdtPr>
                <w:rPr>
                  <w:color w:val="7F7F7F"/>
                </w:rPr>
                <w:id w:val="1244449476"/>
                <w:placeholder>
                  <w:docPart w:val="F7A8B6F8801149858FACF6014A2C5E7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D3769C">
                  <w:rPr>
                    <w:rStyle w:val="PlaceholderText"/>
                    <w:b w:val="0"/>
                    <w:color w:val="7F7F7F"/>
                  </w:rPr>
                  <w:t>Click or tap to enter a date.</w:t>
                </w:r>
              </w:sdtContent>
            </w:sdt>
          </w:p>
        </w:tc>
        <w:tc>
          <w:tcPr>
            <w:tcW w:w="3005" w:type="dxa"/>
            <w:gridSpan w:val="2"/>
          </w:tcPr>
          <w:p w14:paraId="71805E49" w14:textId="77777777" w:rsidR="00F84192" w:rsidRPr="00D3769C" w:rsidRDefault="00F84192" w:rsidP="00826E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D3769C">
              <w:rPr>
                <w:b/>
              </w:rPr>
              <w:t xml:space="preserve">HREC Ref </w:t>
            </w:r>
            <w:r w:rsidRPr="00D3769C">
              <w:rPr>
                <w:b/>
                <w:sz w:val="20"/>
                <w:szCs w:val="20"/>
              </w:rPr>
              <w:t>(if applicable)</w:t>
            </w:r>
            <w:r w:rsidRPr="00D3769C">
              <w:rPr>
                <w:b/>
              </w:rPr>
              <w:t>:</w:t>
            </w:r>
            <w:r w:rsidRPr="00D3769C">
              <w:rPr>
                <w:color w:val="7F7F7F"/>
              </w:rPr>
              <w:t xml:space="preserve"> </w:t>
            </w:r>
            <w:sdt>
              <w:sdtPr>
                <w:rPr>
                  <w:color w:val="7F7F7F"/>
                </w:rPr>
                <w:id w:val="826786457"/>
                <w:placeholder>
                  <w:docPart w:val="518841AF173E4613BEAD00AFBE4C4D9C"/>
                </w:placeholder>
                <w:showingPlcHdr/>
              </w:sdtPr>
              <w:sdtEndPr/>
              <w:sdtContent>
                <w:r w:rsidR="00826E32" w:rsidRPr="00826E3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99" w:type="dxa"/>
          </w:tcPr>
          <w:p w14:paraId="64ADF826" w14:textId="67BA7783" w:rsidR="00F84192" w:rsidRPr="00D3769C" w:rsidRDefault="00F84192" w:rsidP="00F841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D3769C">
              <w:rPr>
                <w:b/>
              </w:rPr>
              <w:t>Protocol No</w:t>
            </w:r>
            <w:r w:rsidRPr="00D3769C">
              <w:rPr>
                <w:b/>
                <w:color w:val="7F7F7F"/>
              </w:rPr>
              <w:t>:</w:t>
            </w:r>
            <w:r w:rsidRPr="00D3769C">
              <w:rPr>
                <w:color w:val="7F7F7F"/>
              </w:rPr>
              <w:t xml:space="preserve"> </w:t>
            </w:r>
            <w:sdt>
              <w:sdtPr>
                <w:rPr>
                  <w:color w:val="7F7F7F"/>
                </w:rPr>
                <w:id w:val="593132263"/>
                <w:placeholder>
                  <w:docPart w:val="518841AF173E4613BEAD00AFBE4C4D9C"/>
                </w:placeholder>
                <w:showingPlcHdr/>
              </w:sdtPr>
              <w:sdtEndPr/>
              <w:sdtContent>
                <w:r w:rsidR="009C48DC" w:rsidRPr="00826E3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3769C" w:rsidRPr="00D3769C" w14:paraId="5D292D82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gridSpan w:val="2"/>
          </w:tcPr>
          <w:p w14:paraId="3A1C159C" w14:textId="77777777" w:rsidR="00F84192" w:rsidRPr="00D3769C" w:rsidRDefault="00473438" w:rsidP="00F84192">
            <w:pPr>
              <w:tabs>
                <w:tab w:val="left" w:pos="1410"/>
              </w:tabs>
              <w:rPr>
                <w:b w:val="0"/>
                <w:color w:val="7F7F7F"/>
                <w:sz w:val="20"/>
              </w:rPr>
            </w:pPr>
            <w:sdt>
              <w:sdtPr>
                <w:rPr>
                  <w:color w:val="7F7F7F"/>
                  <w:sz w:val="20"/>
                </w:rPr>
                <w:id w:val="30281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684">
                  <w:rPr>
                    <w:rFonts w:ascii="MS Gothic" w:eastAsia="MS Gothic" w:hAnsi="MS Gothic" w:hint="eastAsia"/>
                    <w:color w:val="7F7F7F"/>
                    <w:sz w:val="20"/>
                  </w:rPr>
                  <w:t>☐</w:t>
                </w:r>
              </w:sdtContent>
            </w:sdt>
            <w:r w:rsidR="00F84192" w:rsidRPr="00D3769C">
              <w:rPr>
                <w:color w:val="7F7F7F"/>
                <w:sz w:val="20"/>
              </w:rPr>
              <w:t xml:space="preserve"> </w:t>
            </w:r>
            <w:r w:rsidR="00F84192" w:rsidRPr="00D3769C">
              <w:t>New Research Ethics Application</w:t>
            </w:r>
          </w:p>
          <w:p w14:paraId="6275CC60" w14:textId="77777777" w:rsidR="00F84192" w:rsidRPr="00D3769C" w:rsidRDefault="00F84192" w:rsidP="00F84192">
            <w:pPr>
              <w:tabs>
                <w:tab w:val="left" w:pos="1410"/>
                <w:tab w:val="right" w:pos="4292"/>
              </w:tabs>
              <w:rPr>
                <w:color w:val="7F7F7F"/>
                <w:sz w:val="20"/>
              </w:rPr>
            </w:pPr>
            <w:r w:rsidRPr="00D3769C">
              <w:rPr>
                <w:b w:val="0"/>
                <w:color w:val="7F7F7F"/>
                <w:sz w:val="20"/>
              </w:rPr>
              <w:t xml:space="preserve">Project ID: </w:t>
            </w:r>
            <w:sdt>
              <w:sdtPr>
                <w:rPr>
                  <w:color w:val="7F7F7F"/>
                  <w:sz w:val="20"/>
                </w:rPr>
                <w:id w:val="335583613"/>
                <w:placeholder>
                  <w:docPart w:val="B523C67E29D94EB797C4EECC4FBAD193"/>
                </w:placeholder>
                <w:showingPlcHdr/>
              </w:sdtPr>
              <w:sdtEndPr/>
              <w:sdtContent>
                <w:r w:rsidRPr="00D3769C">
                  <w:rPr>
                    <w:rStyle w:val="PlaceholderText"/>
                    <w:b w:val="0"/>
                    <w:color w:val="7F7F7F"/>
                    <w:sz w:val="20"/>
                  </w:rPr>
                  <w:t>Click or tap here to enter text.</w:t>
                </w:r>
              </w:sdtContent>
            </w:sdt>
            <w:r w:rsidRPr="00D3769C">
              <w:rPr>
                <w:color w:val="7F7F7F"/>
                <w:sz w:val="20"/>
              </w:rPr>
              <w:tab/>
            </w:r>
          </w:p>
          <w:p w14:paraId="5C2E67D9" w14:textId="77777777" w:rsidR="00F84192" w:rsidRPr="00D3769C" w:rsidRDefault="00F84192" w:rsidP="00F84192">
            <w:pPr>
              <w:tabs>
                <w:tab w:val="left" w:pos="1410"/>
                <w:tab w:val="right" w:pos="4292"/>
              </w:tabs>
              <w:rPr>
                <w:bCs w:val="0"/>
                <w:color w:val="7F7F7F"/>
                <w:sz w:val="20"/>
              </w:rPr>
            </w:pPr>
            <w:r w:rsidRPr="00D3769C">
              <w:rPr>
                <w:b w:val="0"/>
                <w:color w:val="7F7F7F"/>
                <w:sz w:val="20"/>
              </w:rPr>
              <w:t xml:space="preserve">CPI: </w:t>
            </w:r>
            <w:sdt>
              <w:sdtPr>
                <w:rPr>
                  <w:color w:val="7F7F7F"/>
                  <w:sz w:val="20"/>
                </w:rPr>
                <w:id w:val="2067520332"/>
                <w:placeholder>
                  <w:docPart w:val="0AC75BC4CBE5421D8B18C90C1D45BE85"/>
                </w:placeholder>
                <w:showingPlcHdr/>
              </w:sdtPr>
              <w:sdtEndPr/>
              <w:sdtContent>
                <w:r w:rsidRPr="00D3769C">
                  <w:rPr>
                    <w:rStyle w:val="PlaceholderText"/>
                    <w:b w:val="0"/>
                    <w:color w:val="7F7F7F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4701" w:type="dxa"/>
            <w:gridSpan w:val="2"/>
          </w:tcPr>
          <w:p w14:paraId="7B52DC06" w14:textId="77777777" w:rsidR="00F84192" w:rsidRPr="00D3769C" w:rsidRDefault="00473438" w:rsidP="00F84192">
            <w:pPr>
              <w:tabs>
                <w:tab w:val="center" w:pos="214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  <w:sz w:val="20"/>
              </w:rPr>
            </w:pPr>
            <w:sdt>
              <w:sdtPr>
                <w:rPr>
                  <w:color w:val="7F7F7F"/>
                  <w:sz w:val="20"/>
                </w:rPr>
                <w:id w:val="1800645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192" w:rsidRPr="00D3769C">
                  <w:rPr>
                    <w:rFonts w:ascii="MS Gothic" w:eastAsia="MS Gothic" w:hAnsi="MS Gothic" w:hint="eastAsia"/>
                    <w:color w:val="7F7F7F"/>
                    <w:sz w:val="20"/>
                  </w:rPr>
                  <w:t>☐</w:t>
                </w:r>
              </w:sdtContent>
            </w:sdt>
            <w:r w:rsidR="00F84192" w:rsidRPr="00D3769C">
              <w:rPr>
                <w:color w:val="7F7F7F"/>
                <w:sz w:val="20"/>
              </w:rPr>
              <w:t xml:space="preserve"> </w:t>
            </w:r>
            <w:r w:rsidR="00F84192" w:rsidRPr="00D3769C">
              <w:rPr>
                <w:b/>
              </w:rPr>
              <w:t>Amendment Submission</w:t>
            </w:r>
          </w:p>
          <w:p w14:paraId="34CFDD79" w14:textId="77777777" w:rsidR="00F84192" w:rsidRPr="00D3769C" w:rsidRDefault="00F84192" w:rsidP="00F84192">
            <w:pPr>
              <w:tabs>
                <w:tab w:val="center" w:pos="214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/>
                <w:sz w:val="20"/>
              </w:rPr>
            </w:pPr>
            <w:r w:rsidRPr="00D3769C">
              <w:rPr>
                <w:color w:val="7F7F7F"/>
                <w:sz w:val="20"/>
              </w:rPr>
              <w:t xml:space="preserve">Project ID: </w:t>
            </w:r>
            <w:sdt>
              <w:sdtPr>
                <w:rPr>
                  <w:color w:val="7F7F7F"/>
                  <w:sz w:val="20"/>
                </w:rPr>
                <w:id w:val="1987039012"/>
                <w:placeholder>
                  <w:docPart w:val="CD3302C5669B47108BBF06ECAFAF469D"/>
                </w:placeholder>
                <w:showingPlcHdr/>
              </w:sdtPr>
              <w:sdtEndPr/>
              <w:sdtContent>
                <w:r w:rsidRPr="00D3769C">
                  <w:rPr>
                    <w:rStyle w:val="PlaceholderText"/>
                    <w:color w:val="7F7F7F"/>
                    <w:sz w:val="20"/>
                  </w:rPr>
                  <w:t>Click or tap here to enter text.</w:t>
                </w:r>
              </w:sdtContent>
            </w:sdt>
          </w:p>
          <w:p w14:paraId="25703836" w14:textId="2130DA05" w:rsidR="00F84192" w:rsidRPr="00D3769C" w:rsidRDefault="00F84192" w:rsidP="00F84192">
            <w:pPr>
              <w:tabs>
                <w:tab w:val="left" w:pos="1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/>
                <w:sz w:val="20"/>
              </w:rPr>
            </w:pPr>
            <w:r w:rsidRPr="00D3769C">
              <w:rPr>
                <w:color w:val="7F7F7F"/>
                <w:sz w:val="20"/>
              </w:rPr>
              <w:t xml:space="preserve">CPI: </w:t>
            </w:r>
            <w:sdt>
              <w:sdtPr>
                <w:rPr>
                  <w:color w:val="7F7F7F"/>
                  <w:sz w:val="20"/>
                </w:rPr>
                <w:id w:val="290867580"/>
                <w:placeholder>
                  <w:docPart w:val="CD3302C5669B47108BBF06ECAFAF469D"/>
                </w:placeholder>
                <w:showingPlcHdr/>
              </w:sdtPr>
              <w:sdtEndPr/>
              <w:sdtContent>
                <w:r w:rsidR="009C48DC" w:rsidRPr="00D3769C">
                  <w:rPr>
                    <w:rStyle w:val="PlaceholderText"/>
                    <w:color w:val="7F7F7F"/>
                    <w:sz w:val="20"/>
                  </w:rPr>
                  <w:t>Click or tap here to enter text.</w:t>
                </w:r>
              </w:sdtContent>
            </w:sdt>
          </w:p>
        </w:tc>
      </w:tr>
    </w:tbl>
    <w:p w14:paraId="0FC3AF6B" w14:textId="5F2AB08A" w:rsidR="00F84192" w:rsidRDefault="00F84192"/>
    <w:tbl>
      <w:tblPr>
        <w:tblStyle w:val="PlainTable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5639"/>
        <w:gridCol w:w="1087"/>
        <w:gridCol w:w="912"/>
        <w:gridCol w:w="1134"/>
      </w:tblGrid>
      <w:tr w:rsidR="00175D90" w:rsidRPr="00D3769C" w14:paraId="55A75AAF" w14:textId="77777777" w:rsidTr="009E4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6" w:type="dxa"/>
            <w:gridSpan w:val="2"/>
            <w:shd w:val="clear" w:color="auto" w:fill="44D9E6"/>
          </w:tcPr>
          <w:p w14:paraId="612D5185" w14:textId="77777777" w:rsidR="00175D90" w:rsidRPr="00D3769C" w:rsidRDefault="00175D90" w:rsidP="00D3769C">
            <w:pPr>
              <w:rPr>
                <w:color w:val="7F7F7F"/>
              </w:rPr>
            </w:pPr>
            <w:r w:rsidRPr="00D3769C">
              <w:t>NEW APPLICATONS</w:t>
            </w:r>
          </w:p>
        </w:tc>
        <w:tc>
          <w:tcPr>
            <w:tcW w:w="1087" w:type="dxa"/>
            <w:shd w:val="clear" w:color="auto" w:fill="FFFFFF" w:themeFill="background1"/>
          </w:tcPr>
          <w:p w14:paraId="229D3741" w14:textId="77777777" w:rsidR="00175D90" w:rsidRPr="00D3769C" w:rsidRDefault="00175D90" w:rsidP="00B46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  <w:r w:rsidRPr="00D3769C">
              <w:rPr>
                <w:color w:val="7F7F7F"/>
              </w:rPr>
              <w:t>Value exc. GST</w:t>
            </w:r>
          </w:p>
        </w:tc>
        <w:tc>
          <w:tcPr>
            <w:tcW w:w="912" w:type="dxa"/>
            <w:shd w:val="clear" w:color="auto" w:fill="FFFFFF" w:themeFill="background1"/>
          </w:tcPr>
          <w:p w14:paraId="045D8D96" w14:textId="77777777" w:rsidR="00175D90" w:rsidRPr="00D3769C" w:rsidRDefault="00175D90" w:rsidP="003704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  <w:p w14:paraId="140D6639" w14:textId="77777777" w:rsidR="00175D90" w:rsidRPr="00D3769C" w:rsidRDefault="00175D90" w:rsidP="003704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  <w:r w:rsidRPr="00D3769C">
              <w:rPr>
                <w:color w:val="7F7F7F"/>
              </w:rPr>
              <w:t>GST</w:t>
            </w:r>
          </w:p>
        </w:tc>
        <w:tc>
          <w:tcPr>
            <w:tcW w:w="1134" w:type="dxa"/>
            <w:shd w:val="clear" w:color="auto" w:fill="FFFFFF" w:themeFill="background1"/>
          </w:tcPr>
          <w:p w14:paraId="61174B0F" w14:textId="77777777" w:rsidR="00175D90" w:rsidRPr="00D3769C" w:rsidRDefault="00175D90" w:rsidP="003704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  <w:r w:rsidRPr="00D3769C">
              <w:rPr>
                <w:color w:val="7F7F7F"/>
              </w:rPr>
              <w:t>Total inc. GST</w:t>
            </w:r>
          </w:p>
        </w:tc>
      </w:tr>
      <w:tr w:rsidR="00517B55" w:rsidRPr="00D3769C" w14:paraId="4AD246AF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8"/>
        </w:trPr>
        <w:sdt>
          <w:sdtPr>
            <w:id w:val="624205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65DEDF03" w14:textId="5D582087" w:rsidR="00F67A10" w:rsidRPr="00D3769C" w:rsidRDefault="003704CA" w:rsidP="00F67A10">
                <w:r w:rsidRPr="00D3769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1E747F" w14:textId="77777777" w:rsidR="00F84192" w:rsidRPr="004576BA" w:rsidRDefault="00F84192" w:rsidP="002158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 xml:space="preserve">Research Valet® Ethics Preparation and Submission </w:t>
            </w:r>
          </w:p>
          <w:p w14:paraId="148D9E43" w14:textId="77777777" w:rsidR="00F67A10" w:rsidRDefault="00F84192" w:rsidP="002158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>(</w:t>
            </w:r>
            <w:r w:rsidR="00F67A10" w:rsidRPr="004576BA">
              <w:rPr>
                <w:color w:val="7F7F7F"/>
              </w:rPr>
              <w:t xml:space="preserve">Drug </w:t>
            </w:r>
            <w:r w:rsidRPr="004576BA">
              <w:rPr>
                <w:color w:val="7F7F7F"/>
              </w:rPr>
              <w:t>or Medical</w:t>
            </w:r>
            <w:r w:rsidR="00F67A10" w:rsidRPr="004576BA">
              <w:rPr>
                <w:color w:val="7F7F7F"/>
              </w:rPr>
              <w:t xml:space="preserve"> Device study</w:t>
            </w:r>
            <w:r w:rsidRPr="004576BA">
              <w:rPr>
                <w:color w:val="7F7F7F"/>
              </w:rPr>
              <w:t>)</w:t>
            </w:r>
            <w:r w:rsidR="00F67A10" w:rsidRPr="004576BA">
              <w:rPr>
                <w:color w:val="7F7F7F"/>
              </w:rPr>
              <w:t xml:space="preserve"> </w:t>
            </w:r>
          </w:p>
          <w:p w14:paraId="5567F005" w14:textId="6DF0184A" w:rsidR="00BB3536" w:rsidRPr="00D3769C" w:rsidRDefault="00BB3536" w:rsidP="002158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4B5FE5" w14:textId="77777777" w:rsidR="00F67A10" w:rsidRPr="0012734D" w:rsidRDefault="00F67A10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34D">
              <w:t>$</w:t>
            </w:r>
            <w:r w:rsidR="005B210A" w:rsidRPr="0012734D">
              <w:t>5</w:t>
            </w:r>
            <w:r w:rsidRPr="0012734D">
              <w:t>,</w:t>
            </w:r>
            <w:r w:rsidR="003127EA" w:rsidRPr="0012734D">
              <w:t>5</w:t>
            </w:r>
            <w:r w:rsidRPr="0012734D">
              <w:t>00</w:t>
            </w:r>
          </w:p>
          <w:p w14:paraId="350946F0" w14:textId="77777777" w:rsidR="00641E81" w:rsidRDefault="00641E81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6FDF63" w14:textId="7F834297" w:rsidR="00641E81" w:rsidRPr="00D3769C" w:rsidRDefault="00641E81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B5F691" w14:textId="77777777" w:rsidR="00F67A10" w:rsidRDefault="00F67A10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769C">
              <w:t>$</w:t>
            </w:r>
            <w:r w:rsidR="005B210A">
              <w:t>5</w:t>
            </w:r>
            <w:r w:rsidR="003127EA" w:rsidRPr="00D3769C">
              <w:t>50</w:t>
            </w:r>
          </w:p>
          <w:p w14:paraId="22B0DAC3" w14:textId="77777777" w:rsidR="00641E81" w:rsidRDefault="00641E81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1D99E33" w14:textId="1A25BAA6" w:rsidR="00641E81" w:rsidRPr="00D3769C" w:rsidRDefault="00641E81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279BA1" w14:textId="77777777" w:rsidR="00F67A10" w:rsidRDefault="00F67A10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769C">
              <w:t>$</w:t>
            </w:r>
            <w:r w:rsidR="005B210A">
              <w:t>6</w:t>
            </w:r>
            <w:r w:rsidRPr="00D3769C">
              <w:t>,</w:t>
            </w:r>
            <w:r w:rsidR="005B210A">
              <w:t>0</w:t>
            </w:r>
            <w:r w:rsidR="003127EA" w:rsidRPr="00D3769C">
              <w:t>50</w:t>
            </w:r>
          </w:p>
          <w:p w14:paraId="7B17F999" w14:textId="77777777" w:rsidR="00641E81" w:rsidRDefault="00641E81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96DE13" w14:textId="365180A3" w:rsidR="00641E81" w:rsidRPr="00D3769C" w:rsidRDefault="00641E81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41E81" w:rsidRPr="00D3769C" w14:paraId="4DE51E6B" w14:textId="77777777" w:rsidTr="000E1078">
        <w:trPr>
          <w:trHeight w:val="1371"/>
        </w:trPr>
        <w:sdt>
          <w:sdtPr>
            <w:id w:val="1362251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750E3697" w14:textId="1E8C223A" w:rsidR="00641E81" w:rsidRDefault="00745DDD" w:rsidP="00F67A1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EAC71B" w14:textId="1B583AD9" w:rsidR="00641E81" w:rsidRDefault="00641E81" w:rsidP="00641E8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 xml:space="preserve">Ethics Preparation and Submission </w:t>
            </w:r>
            <w:r w:rsidR="00F05920">
              <w:rPr>
                <w:color w:val="7F7F7F"/>
              </w:rPr>
              <w:t>with</w:t>
            </w:r>
            <w:r>
              <w:rPr>
                <w:color w:val="7F7F7F"/>
              </w:rPr>
              <w:t xml:space="preserve"> more than 8 ICFs will incur an additional fee of $500/PICF</w:t>
            </w:r>
          </w:p>
          <w:p w14:paraId="3D513252" w14:textId="77777777" w:rsidR="00641E81" w:rsidRPr="004576BA" w:rsidRDefault="00641E8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sdt>
          <w:sdtPr>
            <w:id w:val="894237864"/>
            <w:placeholder>
              <w:docPart w:val="BBBB38A927564B3590DDA93CECAC61F3"/>
            </w:placeholder>
            <w:showingPlcHdr/>
            <w:text/>
          </w:sdtPr>
          <w:sdtEndPr/>
          <w:sdtContent>
            <w:tc>
              <w:tcPr>
                <w:tcW w:w="108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6F044A2E" w14:textId="1538F43B" w:rsidR="00641E81" w:rsidRPr="00D3769C" w:rsidRDefault="00745DDD" w:rsidP="005B210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6175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76397738"/>
            <w:placeholder>
              <w:docPart w:val="5A89C7CE1E1B462BADAAC8624D576B39"/>
            </w:placeholder>
            <w:showingPlcHdr/>
            <w:text/>
          </w:sdtPr>
          <w:sdtEndPr/>
          <w:sdtContent>
            <w:tc>
              <w:tcPr>
                <w:tcW w:w="912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129EB11D" w14:textId="0282C35C" w:rsidR="00641E81" w:rsidRPr="00D3769C" w:rsidRDefault="00745DDD" w:rsidP="005B210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6175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3576994"/>
            <w:placeholder>
              <w:docPart w:val="C886ADEADD9145D8A5FDB3510A07469D"/>
            </w:placeholder>
            <w:showingPlcHdr/>
            <w:text/>
          </w:sdtPr>
          <w:sdtEndPr/>
          <w:sdtContent>
            <w:tc>
              <w:tcPr>
                <w:tcW w:w="113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6CFD5650" w14:textId="1759C8D1" w:rsidR="00641E81" w:rsidRPr="00D3769C" w:rsidRDefault="00745DDD" w:rsidP="005B210A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6175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3769C" w:rsidRPr="00D3769C" w14:paraId="74EB9777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sdt>
          <w:sdtPr>
            <w:rPr>
              <w:rFonts w:ascii="MS Gothic" w:eastAsia="MS Gothic" w:hAnsi="MS Gothic"/>
              <w:color w:val="7F7F7F"/>
            </w:rPr>
            <w:id w:val="1769573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7FEE81DC" w14:textId="019A7D9E" w:rsidR="003704CA" w:rsidRPr="00D3769C" w:rsidRDefault="00745DDD" w:rsidP="00F67A10">
                <w:pPr>
                  <w:rPr>
                    <w:rFonts w:ascii="MS Gothic" w:eastAsia="MS Gothic" w:hAnsi="MS Gothic"/>
                    <w:color w:val="7F7F7F"/>
                  </w:rPr>
                </w:pPr>
                <w:r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p>
            </w:tc>
          </w:sdtContent>
        </w:sdt>
        <w:tc>
          <w:tcPr>
            <w:tcW w:w="56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D503F8" w14:textId="49817259" w:rsidR="00641E81" w:rsidRDefault="00641E81" w:rsidP="009E4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 xml:space="preserve">Ethics Preparation and Submission </w:t>
            </w:r>
            <w:r>
              <w:rPr>
                <w:color w:val="7F7F7F"/>
              </w:rPr>
              <w:t xml:space="preserve">with more than 50 documents </w:t>
            </w:r>
          </w:p>
          <w:p w14:paraId="7BF8D066" w14:textId="77777777" w:rsidR="003704CA" w:rsidRPr="00D3769C" w:rsidRDefault="003704CA" w:rsidP="00F67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5FE673" w14:textId="4D4CF84F" w:rsidR="003704CA" w:rsidRPr="0012734D" w:rsidRDefault="0012734D" w:rsidP="003704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2158A6">
              <w:t>$6</w:t>
            </w:r>
            <w:r w:rsidR="000E1078">
              <w:t>,</w:t>
            </w:r>
            <w:r w:rsidRPr="002158A6">
              <w:t>500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1873F6" w14:textId="5DDC3576" w:rsidR="003704CA" w:rsidRPr="00D3769C" w:rsidRDefault="0012734D" w:rsidP="003704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2158A6">
              <w:t>$650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258853" w14:textId="1CDECB3D" w:rsidR="003704CA" w:rsidRPr="00D3769C" w:rsidRDefault="0012734D" w:rsidP="003704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2158A6">
              <w:t>$7</w:t>
            </w:r>
            <w:r w:rsidR="000E1078">
              <w:t>,</w:t>
            </w:r>
            <w:r w:rsidRPr="002158A6">
              <w:t>150</w:t>
            </w:r>
          </w:p>
        </w:tc>
      </w:tr>
      <w:tr w:rsidR="00745DDD" w:rsidRPr="00D3769C" w14:paraId="1B5BB3A3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4CE14C0" w14:textId="77777777" w:rsidR="00745DDD" w:rsidRPr="00D3769C" w:rsidRDefault="00745DDD" w:rsidP="00F67A10">
            <w:pPr>
              <w:rPr>
                <w:rFonts w:ascii="MS Gothic" w:eastAsia="MS Gothic" w:hAnsi="MS Gothic"/>
                <w:color w:val="7F7F7F"/>
              </w:rPr>
            </w:pPr>
          </w:p>
        </w:tc>
        <w:tc>
          <w:tcPr>
            <w:tcW w:w="563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0FF023D" w14:textId="77777777" w:rsidR="00745DDD" w:rsidRDefault="00745DDD" w:rsidP="00641E8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0594A1" w14:textId="77777777" w:rsidR="00745DDD" w:rsidRPr="00D3769C" w:rsidRDefault="00745DDD" w:rsidP="00370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B23E6B6" w14:textId="77777777" w:rsidR="00745DDD" w:rsidRPr="00D3769C" w:rsidRDefault="00745DDD" w:rsidP="00370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56C8A2" w14:textId="77777777" w:rsidR="00745DDD" w:rsidRPr="00D3769C" w:rsidRDefault="00745DDD" w:rsidP="00370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</w:tr>
      <w:tr w:rsidR="003E304E" w:rsidRPr="00D3769C" w14:paraId="39F31AFB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MS Gothic" w:eastAsia="MS Gothic" w:hAnsi="MS Gothic"/>
              <w:color w:val="7F7F7F"/>
            </w:rPr>
            <w:id w:val="899714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2E325A80" w14:textId="66A11B3C" w:rsidR="003E304E" w:rsidRPr="00D3769C" w:rsidRDefault="003E304E" w:rsidP="003E304E">
                <w:pPr>
                  <w:rPr>
                    <w:rFonts w:ascii="MS Gothic" w:eastAsia="MS Gothic" w:hAnsi="MS Gothic"/>
                    <w:color w:val="7F7F7F"/>
                  </w:rPr>
                </w:pPr>
                <w:r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p>
            </w:tc>
          </w:sdtContent>
        </w:sdt>
        <w:tc>
          <w:tcPr>
            <w:tcW w:w="56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C6B278" w14:textId="0B46842A" w:rsidR="003E304E" w:rsidRPr="00D3769C" w:rsidRDefault="003E304E" w:rsidP="00EB6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>Research Valet®</w:t>
            </w:r>
            <w:r w:rsidR="00EB6B49">
              <w:rPr>
                <w:color w:val="7F7F7F"/>
              </w:rPr>
              <w:t xml:space="preserve"> </w:t>
            </w:r>
            <w:r>
              <w:rPr>
                <w:color w:val="7F7F7F"/>
              </w:rPr>
              <w:t xml:space="preserve">Governance only </w:t>
            </w:r>
            <w:r w:rsidRPr="004576BA">
              <w:rPr>
                <w:color w:val="7F7F7F"/>
              </w:rPr>
              <w:t xml:space="preserve">Preparation and Submission (Drug or Medical Device study) 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B99ADB" w14:textId="138738DA" w:rsidR="003E304E" w:rsidRPr="00D3769C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3E304E">
              <w:t>$</w:t>
            </w:r>
            <w:r w:rsidR="00517B55">
              <w:t>3</w:t>
            </w:r>
            <w:r>
              <w:t>,</w:t>
            </w:r>
            <w:r w:rsidRPr="003E304E">
              <w:t>500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76A7A9" w14:textId="459CCFEC" w:rsidR="003E304E" w:rsidRPr="00D3769C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>
              <w:t>$</w:t>
            </w:r>
            <w:r w:rsidR="00517B55">
              <w:t>3</w:t>
            </w:r>
            <w:r w:rsidR="00517B55" w:rsidRPr="003E304E">
              <w:t>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70AF202" w14:textId="5D1D3D53" w:rsidR="003E304E" w:rsidRPr="00D3769C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3E304E">
              <w:t>$</w:t>
            </w:r>
            <w:r w:rsidR="00517B55">
              <w:t>3</w:t>
            </w:r>
            <w:r w:rsidR="00473438">
              <w:t>,850</w:t>
            </w:r>
          </w:p>
        </w:tc>
      </w:tr>
      <w:tr w:rsidR="003E304E" w:rsidRPr="00D3769C" w14:paraId="6A506BD7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6" w:type="dxa"/>
            <w:gridSpan w:val="2"/>
            <w:tcBorders>
              <w:top w:val="single" w:sz="4" w:space="0" w:color="auto"/>
            </w:tcBorders>
            <w:shd w:val="clear" w:color="auto" w:fill="44D9E6"/>
          </w:tcPr>
          <w:p w14:paraId="298E89A6" w14:textId="77777777" w:rsidR="003E304E" w:rsidRPr="00D3769C" w:rsidRDefault="003E304E" w:rsidP="003E304E">
            <w:pPr>
              <w:rPr>
                <w:b w:val="0"/>
                <w:color w:val="7F7F7F"/>
              </w:rPr>
            </w:pPr>
            <w:r w:rsidRPr="00D3769C">
              <w:t>POST-APPROVAL AMENDMENTS</w:t>
            </w:r>
          </w:p>
        </w:tc>
        <w:tc>
          <w:tcPr>
            <w:tcW w:w="1087" w:type="dxa"/>
            <w:shd w:val="clear" w:color="auto" w:fill="FFFFFF" w:themeFill="background1"/>
          </w:tcPr>
          <w:p w14:paraId="5C43704E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/>
              </w:rPr>
            </w:pPr>
            <w:r w:rsidRPr="00D3769C">
              <w:rPr>
                <w:b/>
                <w:color w:val="7F7F7F"/>
              </w:rPr>
              <w:t>Value exc. GST</w:t>
            </w:r>
          </w:p>
        </w:tc>
        <w:tc>
          <w:tcPr>
            <w:tcW w:w="912" w:type="dxa"/>
            <w:shd w:val="clear" w:color="auto" w:fill="FFFFFF" w:themeFill="background1"/>
          </w:tcPr>
          <w:p w14:paraId="223859B9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/>
              </w:rPr>
            </w:pPr>
          </w:p>
          <w:p w14:paraId="66D6CB92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/>
              </w:rPr>
            </w:pPr>
            <w:r w:rsidRPr="00D3769C">
              <w:rPr>
                <w:b/>
                <w:color w:val="7F7F7F"/>
              </w:rPr>
              <w:t>GST</w:t>
            </w:r>
          </w:p>
        </w:tc>
        <w:tc>
          <w:tcPr>
            <w:tcW w:w="1134" w:type="dxa"/>
            <w:shd w:val="clear" w:color="auto" w:fill="FFFFFF" w:themeFill="background1"/>
          </w:tcPr>
          <w:p w14:paraId="594C972C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/>
              </w:rPr>
            </w:pPr>
            <w:r w:rsidRPr="00D3769C">
              <w:rPr>
                <w:b/>
                <w:color w:val="7F7F7F"/>
              </w:rPr>
              <w:t>Total inc. GST</w:t>
            </w:r>
          </w:p>
        </w:tc>
      </w:tr>
      <w:tr w:rsidR="003E304E" w:rsidRPr="00D3769C" w14:paraId="160D75C1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MS Gothic" w:eastAsia="MS Gothic" w:hAnsi="MS Gothic" w:hint="eastAsia"/>
            </w:rPr>
            <w:id w:val="6487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shd w:val="clear" w:color="auto" w:fill="FFFFFF" w:themeFill="background1"/>
              </w:tcPr>
              <w:p w14:paraId="72153DE0" w14:textId="77777777" w:rsidR="003E304E" w:rsidRPr="00D3769C" w:rsidRDefault="003E304E" w:rsidP="003E304E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39" w:type="dxa"/>
            <w:shd w:val="clear" w:color="auto" w:fill="FFFFFF" w:themeFill="background1"/>
          </w:tcPr>
          <w:p w14:paraId="518CEC77" w14:textId="6CCD7F25" w:rsidR="00AB7FF9" w:rsidRDefault="003E304E" w:rsidP="005B2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>Major amendment fee</w:t>
            </w:r>
            <w:r w:rsidR="00AB7FF9">
              <w:rPr>
                <w:color w:val="7F7F7F"/>
              </w:rPr>
              <w:t xml:space="preserve"> (examples below)</w:t>
            </w:r>
          </w:p>
          <w:p w14:paraId="79A3BDB5" w14:textId="5B5F0745" w:rsidR="00AB7FF9" w:rsidRPr="00AB7FF9" w:rsidRDefault="003E304E" w:rsidP="00AB7FF9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AB7FF9">
              <w:rPr>
                <w:color w:val="7F7F7F"/>
              </w:rPr>
              <w:t>IB, Protocol submission with additions to ICF</w:t>
            </w:r>
          </w:p>
          <w:p w14:paraId="3CC950A5" w14:textId="1350B76A" w:rsidR="00AB7FF9" w:rsidRDefault="00AB7FF9" w:rsidP="00AB7FF9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>
              <w:rPr>
                <w:color w:val="7F7F7F"/>
              </w:rPr>
              <w:t>A</w:t>
            </w:r>
            <w:r w:rsidR="003E304E" w:rsidRPr="00AB7FF9">
              <w:rPr>
                <w:color w:val="7F7F7F"/>
              </w:rPr>
              <w:t xml:space="preserve">ddition of sites exceeding </w:t>
            </w:r>
            <w:r w:rsidRPr="00AB7FF9">
              <w:rPr>
                <w:color w:val="7F7F7F"/>
              </w:rPr>
              <w:t xml:space="preserve">4 </w:t>
            </w:r>
            <w:r w:rsidR="003E304E" w:rsidRPr="00AB7FF9">
              <w:rPr>
                <w:color w:val="7F7F7F"/>
              </w:rPr>
              <w:t>sites</w:t>
            </w:r>
          </w:p>
          <w:p w14:paraId="33F3BD6D" w14:textId="1AB321C1" w:rsidR="005B210A" w:rsidRPr="004872BF" w:rsidRDefault="00AB7FF9" w:rsidP="005B210A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>
              <w:rPr>
                <w:color w:val="7F7F7F"/>
              </w:rPr>
              <w:t>T</w:t>
            </w:r>
            <w:r w:rsidR="005B210A" w:rsidRPr="00AB7FF9">
              <w:rPr>
                <w:color w:val="7F7F7F"/>
              </w:rPr>
              <w:t>otal number of documents exceeding 20</w:t>
            </w:r>
          </w:p>
        </w:tc>
        <w:tc>
          <w:tcPr>
            <w:tcW w:w="1087" w:type="dxa"/>
            <w:shd w:val="clear" w:color="auto" w:fill="FFFFFF" w:themeFill="background1"/>
          </w:tcPr>
          <w:p w14:paraId="28B6CC9A" w14:textId="1A0F7AFE" w:rsidR="003E304E" w:rsidRPr="00D3769C" w:rsidRDefault="003E304E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769C">
              <w:t>$</w:t>
            </w:r>
            <w:r w:rsidR="005B210A">
              <w:t>1000</w:t>
            </w:r>
          </w:p>
        </w:tc>
        <w:tc>
          <w:tcPr>
            <w:tcW w:w="912" w:type="dxa"/>
            <w:shd w:val="clear" w:color="auto" w:fill="FFFFFF" w:themeFill="background1"/>
          </w:tcPr>
          <w:p w14:paraId="07D3E6CC" w14:textId="2B2EBC09" w:rsidR="003E304E" w:rsidRPr="00D3769C" w:rsidRDefault="003E304E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769C">
              <w:t>$</w:t>
            </w:r>
            <w:r w:rsidR="005B210A">
              <w:t>100</w:t>
            </w:r>
          </w:p>
        </w:tc>
        <w:tc>
          <w:tcPr>
            <w:tcW w:w="1134" w:type="dxa"/>
            <w:shd w:val="clear" w:color="auto" w:fill="FFFFFF" w:themeFill="background1"/>
          </w:tcPr>
          <w:p w14:paraId="6749D216" w14:textId="54B72B71" w:rsidR="003E304E" w:rsidRPr="00D3769C" w:rsidRDefault="003E304E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769C">
              <w:t>$</w:t>
            </w:r>
            <w:r w:rsidR="005B210A">
              <w:t>1100</w:t>
            </w:r>
          </w:p>
        </w:tc>
      </w:tr>
      <w:tr w:rsidR="003E304E" w:rsidRPr="00D3769C" w14:paraId="0F161011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" w:type="dxa"/>
            <w:shd w:val="clear" w:color="auto" w:fill="E7E6E6" w:themeFill="background2"/>
          </w:tcPr>
          <w:p w14:paraId="1D6B25D6" w14:textId="77777777" w:rsidR="003E304E" w:rsidRPr="00D3769C" w:rsidRDefault="003E304E" w:rsidP="003E304E">
            <w:pPr>
              <w:rPr>
                <w:rFonts w:ascii="MS Gothic" w:eastAsia="MS Gothic" w:hAnsi="MS Gothic"/>
                <w:color w:val="7F7F7F"/>
              </w:rPr>
            </w:pPr>
          </w:p>
        </w:tc>
        <w:tc>
          <w:tcPr>
            <w:tcW w:w="5639" w:type="dxa"/>
            <w:shd w:val="clear" w:color="auto" w:fill="E7E6E6" w:themeFill="background2"/>
          </w:tcPr>
          <w:p w14:paraId="3297497A" w14:textId="77777777" w:rsidR="003E304E" w:rsidRPr="004576BA" w:rsidRDefault="003E304E" w:rsidP="003E3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087" w:type="dxa"/>
            <w:shd w:val="clear" w:color="auto" w:fill="E7E6E6" w:themeFill="background2"/>
          </w:tcPr>
          <w:p w14:paraId="70EA92C7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912" w:type="dxa"/>
            <w:shd w:val="clear" w:color="auto" w:fill="E7E6E6" w:themeFill="background2"/>
          </w:tcPr>
          <w:p w14:paraId="720DC4BE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5418EF5" w14:textId="77777777" w:rsidR="003E304E" w:rsidRPr="00D3769C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</w:tr>
      <w:tr w:rsidR="003E304E" w:rsidRPr="00D3769C" w14:paraId="4A202463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MS Gothic" w:eastAsia="MS Gothic" w:hAnsi="MS Gothic" w:hint="eastAsia"/>
              <w:color w:val="7F7F7F"/>
            </w:rPr>
            <w:id w:val="326562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shd w:val="clear" w:color="auto" w:fill="FFFFFF" w:themeFill="background1"/>
              </w:tcPr>
              <w:p w14:paraId="5C732574" w14:textId="58BC971E" w:rsidR="003E304E" w:rsidRPr="00D3769C" w:rsidRDefault="00150980" w:rsidP="003E304E">
                <w:pPr>
                  <w:rPr>
                    <w:rFonts w:ascii="MS Gothic" w:eastAsia="MS Gothic" w:hAnsi="MS Gothic"/>
                    <w:color w:val="7F7F7F"/>
                  </w:rPr>
                </w:pPr>
                <w:r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p>
            </w:tc>
          </w:sdtContent>
        </w:sdt>
        <w:tc>
          <w:tcPr>
            <w:tcW w:w="5639" w:type="dxa"/>
            <w:shd w:val="clear" w:color="auto" w:fill="FFFFFF" w:themeFill="background1"/>
          </w:tcPr>
          <w:p w14:paraId="1F03DA06" w14:textId="19BF9680" w:rsidR="00AB7FF9" w:rsidRDefault="003E304E" w:rsidP="005B2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>Intermediate amendment fee</w:t>
            </w:r>
            <w:r w:rsidR="00AB7FF9">
              <w:rPr>
                <w:color w:val="7F7F7F"/>
              </w:rPr>
              <w:t xml:space="preserve"> (examples below)</w:t>
            </w:r>
          </w:p>
          <w:p w14:paraId="3F0281F0" w14:textId="7B5954D6" w:rsidR="00AB7FF9" w:rsidRDefault="005B210A" w:rsidP="00AB7FF9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AB7FF9">
              <w:rPr>
                <w:color w:val="7F7F7F"/>
              </w:rPr>
              <w:t xml:space="preserve">IB, Protocol submission without </w:t>
            </w:r>
            <w:r w:rsidR="003E304E" w:rsidRPr="00AB7FF9">
              <w:rPr>
                <w:color w:val="7F7F7F"/>
              </w:rPr>
              <w:t>updates to ICF</w:t>
            </w:r>
            <w:r w:rsidR="00517B55">
              <w:rPr>
                <w:color w:val="7F7F7F"/>
              </w:rPr>
              <w:t xml:space="preserve"> </w:t>
            </w:r>
          </w:p>
          <w:p w14:paraId="7AADBEBB" w14:textId="77777777" w:rsidR="00AB7FF9" w:rsidRDefault="005B210A" w:rsidP="004872B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AB7FF9">
              <w:rPr>
                <w:color w:val="7F7F7F"/>
              </w:rPr>
              <w:t xml:space="preserve">Addition of </w:t>
            </w:r>
            <w:r w:rsidR="004872BF">
              <w:rPr>
                <w:color w:val="7F7F7F"/>
              </w:rPr>
              <w:t>s</w:t>
            </w:r>
            <w:r w:rsidRPr="00AB7FF9">
              <w:rPr>
                <w:color w:val="7F7F7F"/>
              </w:rPr>
              <w:t>ites (2-4)</w:t>
            </w:r>
            <w:r w:rsidR="00D13686">
              <w:rPr>
                <w:color w:val="7F7F7F"/>
              </w:rPr>
              <w:t xml:space="preserve"> only</w:t>
            </w:r>
          </w:p>
          <w:p w14:paraId="4870C5B5" w14:textId="3B64B3BE" w:rsidR="00382433" w:rsidRPr="004872BF" w:rsidRDefault="00382433" w:rsidP="004872B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>
              <w:rPr>
                <w:color w:val="7F7F7F"/>
              </w:rPr>
              <w:t>Administrative and patient facing documents exceeding 20</w:t>
            </w:r>
          </w:p>
        </w:tc>
        <w:tc>
          <w:tcPr>
            <w:tcW w:w="1087" w:type="dxa"/>
            <w:shd w:val="clear" w:color="auto" w:fill="FFFFFF" w:themeFill="background1"/>
          </w:tcPr>
          <w:p w14:paraId="295D802E" w14:textId="2FDFE7FB" w:rsidR="003E304E" w:rsidRPr="004576BA" w:rsidRDefault="003E304E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576BA">
              <w:rPr>
                <w:color w:val="000000" w:themeColor="text1"/>
              </w:rPr>
              <w:t>$</w:t>
            </w:r>
            <w:r w:rsidR="005B210A">
              <w:rPr>
                <w:color w:val="000000" w:themeColor="text1"/>
              </w:rPr>
              <w:t>750</w:t>
            </w:r>
          </w:p>
        </w:tc>
        <w:tc>
          <w:tcPr>
            <w:tcW w:w="912" w:type="dxa"/>
            <w:shd w:val="clear" w:color="auto" w:fill="FFFFFF" w:themeFill="background1"/>
          </w:tcPr>
          <w:p w14:paraId="030B2CDF" w14:textId="0349CA0E" w:rsidR="003E304E" w:rsidRPr="004576BA" w:rsidRDefault="003E304E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576BA">
              <w:rPr>
                <w:color w:val="000000" w:themeColor="text1"/>
              </w:rPr>
              <w:t>$</w:t>
            </w:r>
            <w:r w:rsidR="005B210A">
              <w:rPr>
                <w:color w:val="000000" w:themeColor="text1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14:paraId="5EC5176A" w14:textId="2C6F6186" w:rsidR="003E304E" w:rsidRPr="004576BA" w:rsidRDefault="003E304E" w:rsidP="005B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576BA">
              <w:rPr>
                <w:color w:val="000000" w:themeColor="text1"/>
              </w:rPr>
              <w:t>$</w:t>
            </w:r>
            <w:r w:rsidR="005B210A">
              <w:rPr>
                <w:color w:val="000000" w:themeColor="text1"/>
              </w:rPr>
              <w:t>825</w:t>
            </w:r>
          </w:p>
        </w:tc>
      </w:tr>
      <w:tr w:rsidR="003E304E" w:rsidRPr="00D3769C" w14:paraId="03E7772B" w14:textId="77777777" w:rsidTr="00B13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" w:type="dxa"/>
            <w:shd w:val="clear" w:color="auto" w:fill="E7E6E6" w:themeFill="background2"/>
          </w:tcPr>
          <w:p w14:paraId="4E20C381" w14:textId="77777777" w:rsidR="003E304E" w:rsidRPr="00D3769C" w:rsidRDefault="003E304E" w:rsidP="003E304E">
            <w:pPr>
              <w:rPr>
                <w:rFonts w:ascii="MS Gothic" w:eastAsia="MS Gothic" w:hAnsi="MS Gothic"/>
                <w:color w:val="7F7F7F"/>
              </w:rPr>
            </w:pPr>
          </w:p>
        </w:tc>
        <w:tc>
          <w:tcPr>
            <w:tcW w:w="5639" w:type="dxa"/>
            <w:shd w:val="clear" w:color="auto" w:fill="E7E6E6" w:themeFill="background2"/>
          </w:tcPr>
          <w:p w14:paraId="59F90806" w14:textId="77777777" w:rsidR="003E304E" w:rsidRPr="004576BA" w:rsidRDefault="003E304E" w:rsidP="003E3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087" w:type="dxa"/>
            <w:shd w:val="clear" w:color="auto" w:fill="E7E6E6" w:themeFill="background2"/>
          </w:tcPr>
          <w:p w14:paraId="41B5B80E" w14:textId="77777777" w:rsidR="003E304E" w:rsidRPr="004576BA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12" w:type="dxa"/>
            <w:shd w:val="clear" w:color="auto" w:fill="E7E6E6" w:themeFill="background2"/>
          </w:tcPr>
          <w:p w14:paraId="7362BDCF" w14:textId="77777777" w:rsidR="003E304E" w:rsidRPr="004576BA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E18AE67" w14:textId="77777777" w:rsidR="003E304E" w:rsidRPr="004576BA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3E304E" w:rsidRPr="00D3769C" w14:paraId="6D5D0502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MS Gothic" w:eastAsia="MS Gothic" w:hAnsi="MS Gothic" w:hint="eastAsia"/>
              <w:color w:val="7F7F7F"/>
            </w:rPr>
            <w:id w:val="1829860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shd w:val="clear" w:color="auto" w:fill="FFFFFF" w:themeFill="background1"/>
              </w:tcPr>
              <w:p w14:paraId="61D3669D" w14:textId="77777777" w:rsidR="003E304E" w:rsidRPr="00D3769C" w:rsidRDefault="003E304E" w:rsidP="003E304E">
                <w:pPr>
                  <w:rPr>
                    <w:rFonts w:ascii="MS Gothic" w:eastAsia="MS Gothic" w:hAnsi="MS Gothic"/>
                    <w:color w:val="7F7F7F"/>
                  </w:rPr>
                </w:pPr>
                <w:r w:rsidRPr="00D3769C"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p>
            </w:tc>
          </w:sdtContent>
        </w:sdt>
        <w:tc>
          <w:tcPr>
            <w:tcW w:w="5639" w:type="dxa"/>
            <w:shd w:val="clear" w:color="auto" w:fill="FFFFFF" w:themeFill="background1"/>
          </w:tcPr>
          <w:p w14:paraId="45CF1F99" w14:textId="77777777" w:rsidR="00AB7FF9" w:rsidRDefault="003E304E" w:rsidP="00AB7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4576BA">
              <w:rPr>
                <w:color w:val="7F7F7F"/>
              </w:rPr>
              <w:t>Minor amendment fee (</w:t>
            </w:r>
            <w:r w:rsidR="00AB7FF9">
              <w:rPr>
                <w:color w:val="7F7F7F"/>
              </w:rPr>
              <w:t>examples below)</w:t>
            </w:r>
          </w:p>
          <w:p w14:paraId="382ED10C" w14:textId="77169691" w:rsidR="00AB7FF9" w:rsidRDefault="003E304E" w:rsidP="00AB7FF9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AB7FF9">
              <w:rPr>
                <w:color w:val="7F7F7F"/>
              </w:rPr>
              <w:t xml:space="preserve">Administrative and patient facing </w:t>
            </w:r>
            <w:r w:rsidR="00AB7FF9">
              <w:rPr>
                <w:color w:val="7F7F7F"/>
              </w:rPr>
              <w:t>documents</w:t>
            </w:r>
          </w:p>
          <w:p w14:paraId="06148582" w14:textId="35F4A023" w:rsidR="00AB7FF9" w:rsidRPr="004872BF" w:rsidRDefault="005B210A" w:rsidP="00AB7FF9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 w:rsidRPr="00AB7FF9">
              <w:rPr>
                <w:color w:val="7F7F7F"/>
              </w:rPr>
              <w:t>Addn of single site</w:t>
            </w:r>
          </w:p>
        </w:tc>
        <w:tc>
          <w:tcPr>
            <w:tcW w:w="1087" w:type="dxa"/>
            <w:shd w:val="clear" w:color="auto" w:fill="FFFFFF" w:themeFill="background1"/>
          </w:tcPr>
          <w:p w14:paraId="5C5271FD" w14:textId="38D15267" w:rsidR="003E304E" w:rsidRPr="002158A6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58A6">
              <w:t>$</w:t>
            </w:r>
            <w:r w:rsidR="00517B55" w:rsidRPr="002158A6">
              <w:t>500</w:t>
            </w:r>
          </w:p>
        </w:tc>
        <w:tc>
          <w:tcPr>
            <w:tcW w:w="912" w:type="dxa"/>
            <w:shd w:val="clear" w:color="auto" w:fill="FFFFFF" w:themeFill="background1"/>
          </w:tcPr>
          <w:p w14:paraId="61EBE5BA" w14:textId="5152FA28" w:rsidR="003E304E" w:rsidRPr="002158A6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58A6">
              <w:t>$</w:t>
            </w:r>
            <w:r w:rsidR="00517B55" w:rsidRPr="002158A6"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14:paraId="31D90336" w14:textId="5F5FD452" w:rsidR="003E304E" w:rsidRPr="002158A6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58A6">
              <w:t>$</w:t>
            </w:r>
            <w:r w:rsidR="00517B55" w:rsidRPr="002158A6">
              <w:t>550</w:t>
            </w:r>
          </w:p>
        </w:tc>
      </w:tr>
      <w:tr w:rsidR="003E304E" w:rsidRPr="00D3769C" w14:paraId="73D66490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" w:type="dxa"/>
            <w:shd w:val="clear" w:color="auto" w:fill="E7E6E6" w:themeFill="background2"/>
          </w:tcPr>
          <w:p w14:paraId="24960820" w14:textId="77777777" w:rsidR="003E304E" w:rsidRPr="00D3769C" w:rsidRDefault="003E304E" w:rsidP="003E304E">
            <w:pPr>
              <w:rPr>
                <w:rFonts w:ascii="MS Gothic" w:eastAsia="MS Gothic" w:hAnsi="MS Gothic"/>
                <w:color w:val="7F7F7F"/>
              </w:rPr>
            </w:pPr>
          </w:p>
        </w:tc>
        <w:tc>
          <w:tcPr>
            <w:tcW w:w="5639" w:type="dxa"/>
            <w:shd w:val="clear" w:color="auto" w:fill="E7E6E6" w:themeFill="background2"/>
          </w:tcPr>
          <w:p w14:paraId="2AC28AC5" w14:textId="77777777" w:rsidR="003E304E" w:rsidRPr="004576BA" w:rsidRDefault="003E304E" w:rsidP="003E3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F7F7F"/>
              </w:rPr>
            </w:pPr>
          </w:p>
        </w:tc>
        <w:tc>
          <w:tcPr>
            <w:tcW w:w="1087" w:type="dxa"/>
            <w:shd w:val="clear" w:color="auto" w:fill="E7E6E6" w:themeFill="background2"/>
          </w:tcPr>
          <w:p w14:paraId="04526490" w14:textId="77777777" w:rsidR="003E304E" w:rsidRPr="004576BA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12" w:type="dxa"/>
            <w:shd w:val="clear" w:color="auto" w:fill="E7E6E6" w:themeFill="background2"/>
          </w:tcPr>
          <w:p w14:paraId="67E8963E" w14:textId="77777777" w:rsidR="003E304E" w:rsidRPr="004576BA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0D8AFA0" w14:textId="77777777" w:rsidR="003E304E" w:rsidRPr="004576BA" w:rsidRDefault="003E304E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3E304E" w:rsidRPr="00D3769C" w14:paraId="591FD67C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MS Gothic" w:eastAsia="MS Gothic" w:hAnsi="MS Gothic" w:hint="eastAsia"/>
              <w:color w:val="7F7F7F"/>
            </w:rPr>
            <w:id w:val="202497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shd w:val="clear" w:color="auto" w:fill="FFFFFF" w:themeFill="background1"/>
              </w:tcPr>
              <w:p w14:paraId="02DCE78B" w14:textId="62D7A5D4" w:rsidR="003E304E" w:rsidRPr="00D3769C" w:rsidRDefault="002640CC" w:rsidP="003E304E">
                <w:pPr>
                  <w:rPr>
                    <w:rFonts w:ascii="MS Gothic" w:eastAsia="MS Gothic" w:hAnsi="MS Gothic"/>
                    <w:color w:val="7F7F7F"/>
                  </w:rPr>
                </w:pPr>
                <w:r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p>
            </w:tc>
          </w:sdtContent>
        </w:sdt>
        <w:tc>
          <w:tcPr>
            <w:tcW w:w="5639" w:type="dxa"/>
            <w:shd w:val="clear" w:color="auto" w:fill="FFFFFF" w:themeFill="background1"/>
          </w:tcPr>
          <w:p w14:paraId="6FAB8374" w14:textId="118914E1" w:rsidR="003E304E" w:rsidRPr="004576BA" w:rsidRDefault="003E30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F7F7F"/>
              </w:rPr>
            </w:pPr>
            <w:r>
              <w:rPr>
                <w:color w:val="7F7F7F"/>
              </w:rPr>
              <w:t xml:space="preserve">Submission of documents for </w:t>
            </w:r>
            <w:r w:rsidRPr="0038675E">
              <w:rPr>
                <w:color w:val="7F7F7F"/>
              </w:rPr>
              <w:t>HREC acknowledgment</w:t>
            </w:r>
          </w:p>
        </w:tc>
        <w:tc>
          <w:tcPr>
            <w:tcW w:w="1087" w:type="dxa"/>
            <w:shd w:val="clear" w:color="auto" w:fill="FFFFFF" w:themeFill="background1"/>
          </w:tcPr>
          <w:p w14:paraId="21DEEFAF" w14:textId="52F2C76A" w:rsidR="003E304E" w:rsidRPr="004576BA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576BA">
              <w:rPr>
                <w:color w:val="000000" w:themeColor="text1"/>
              </w:rPr>
              <w:t>$</w:t>
            </w:r>
            <w:r w:rsidR="0012734D">
              <w:rPr>
                <w:color w:val="000000" w:themeColor="text1"/>
              </w:rPr>
              <w:t>1</w:t>
            </w:r>
            <w:r w:rsidR="0012734D" w:rsidRPr="004576BA">
              <w:rPr>
                <w:color w:val="000000" w:themeColor="text1"/>
              </w:rPr>
              <w:t xml:space="preserve">00 </w:t>
            </w:r>
          </w:p>
        </w:tc>
        <w:tc>
          <w:tcPr>
            <w:tcW w:w="912" w:type="dxa"/>
            <w:shd w:val="clear" w:color="auto" w:fill="FFFFFF" w:themeFill="background1"/>
          </w:tcPr>
          <w:p w14:paraId="009DBE68" w14:textId="46D918E1" w:rsidR="003E304E" w:rsidRPr="004576BA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576BA">
              <w:rPr>
                <w:color w:val="000000" w:themeColor="text1"/>
              </w:rPr>
              <w:t>$</w:t>
            </w:r>
            <w:r w:rsidR="0012734D">
              <w:rPr>
                <w:color w:val="000000" w:themeColor="text1"/>
              </w:rPr>
              <w:t>1</w:t>
            </w:r>
            <w:r w:rsidR="0012734D" w:rsidRPr="004576BA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3E9E473D" w14:textId="119C54BF" w:rsidR="003E304E" w:rsidRPr="004576BA" w:rsidRDefault="003E3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576BA">
              <w:rPr>
                <w:color w:val="000000" w:themeColor="text1"/>
              </w:rPr>
              <w:t>$</w:t>
            </w:r>
            <w:r w:rsidR="0012734D">
              <w:rPr>
                <w:color w:val="000000" w:themeColor="text1"/>
              </w:rPr>
              <w:t>11</w:t>
            </w:r>
            <w:r w:rsidR="0012734D" w:rsidRPr="004576BA">
              <w:rPr>
                <w:color w:val="000000" w:themeColor="text1"/>
              </w:rPr>
              <w:t>0</w:t>
            </w:r>
          </w:p>
        </w:tc>
      </w:tr>
      <w:tr w:rsidR="003E304E" w:rsidRPr="00D3769C" w14:paraId="6FF2C1CE" w14:textId="77777777" w:rsidTr="009E4DE0">
        <w:sdt>
          <w:sdtPr>
            <w:rPr>
              <w:rFonts w:ascii="MS Gothic" w:eastAsia="MS Gothic" w:hAnsi="MS Gothic" w:hint="eastAsia"/>
              <w:color w:val="7F7F7F"/>
            </w:rPr>
            <w:id w:val="-984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</w:tcPr>
              <w:p w14:paraId="35744ADC" w14:textId="095C83AB" w:rsidR="003E304E" w:rsidRPr="00D3769C" w:rsidRDefault="002640CC" w:rsidP="003E304E">
                <w:pPr>
                  <w:rPr>
                    <w:rFonts w:ascii="MS Gothic" w:eastAsia="MS Gothic" w:hAnsi="MS Gothic"/>
                    <w:color w:val="7F7F7F"/>
                  </w:rPr>
                </w:pPr>
                <w:r>
                  <w:rPr>
                    <w:rFonts w:ascii="MS Gothic" w:eastAsia="MS Gothic" w:hAnsi="MS Gothic" w:hint="eastAsia"/>
                    <w:color w:val="7F7F7F"/>
                  </w:rPr>
                  <w:t>☐</w:t>
                </w:r>
              </w:p>
            </w:tc>
          </w:sdtContent>
        </w:sdt>
        <w:tc>
          <w:tcPr>
            <w:tcW w:w="5639" w:type="dxa"/>
          </w:tcPr>
          <w:p w14:paraId="49689E68" w14:textId="2D64ED7A" w:rsidR="003E304E" w:rsidRPr="002640CC" w:rsidRDefault="002640CC" w:rsidP="003E30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color w:val="7F7F7F"/>
              </w:rPr>
            </w:pPr>
            <w:r w:rsidRPr="002640CC">
              <w:rPr>
                <w:rFonts w:eastAsia="MS Gothic" w:cstheme="minorHAnsi"/>
                <w:color w:val="7F7F7F"/>
              </w:rPr>
              <w:t xml:space="preserve">Re-supply of documents </w:t>
            </w:r>
            <w:r w:rsidR="0012734D">
              <w:rPr>
                <w:rFonts w:eastAsia="MS Gothic" w:cstheme="minorHAnsi"/>
                <w:color w:val="7F7F7F"/>
              </w:rPr>
              <w:t>after 3 month link expiry</w:t>
            </w:r>
          </w:p>
        </w:tc>
        <w:tc>
          <w:tcPr>
            <w:tcW w:w="1087" w:type="dxa"/>
          </w:tcPr>
          <w:p w14:paraId="4D91D65E" w14:textId="4F9D6BD0" w:rsidR="003E304E" w:rsidRPr="004576BA" w:rsidRDefault="002640CC" w:rsidP="002640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$5</w:t>
            </w:r>
            <w:r w:rsidRPr="004576BA">
              <w:rPr>
                <w:color w:val="000000" w:themeColor="text1"/>
              </w:rPr>
              <w:t>00</w:t>
            </w:r>
          </w:p>
        </w:tc>
        <w:tc>
          <w:tcPr>
            <w:tcW w:w="912" w:type="dxa"/>
          </w:tcPr>
          <w:p w14:paraId="6ED9C523" w14:textId="60D5007C" w:rsidR="003E304E" w:rsidRPr="004576BA" w:rsidRDefault="002640CC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$50</w:t>
            </w:r>
          </w:p>
        </w:tc>
        <w:tc>
          <w:tcPr>
            <w:tcW w:w="1134" w:type="dxa"/>
          </w:tcPr>
          <w:p w14:paraId="336CCC9F" w14:textId="607E6019" w:rsidR="003E304E" w:rsidRPr="004576BA" w:rsidRDefault="002640CC" w:rsidP="003E30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$550</w:t>
            </w:r>
          </w:p>
        </w:tc>
      </w:tr>
      <w:tr w:rsidR="003E304E" w:rsidRPr="00D3769C" w14:paraId="501D30D4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6" w:type="dxa"/>
            <w:gridSpan w:val="2"/>
            <w:shd w:val="clear" w:color="auto" w:fill="44D9E6"/>
          </w:tcPr>
          <w:p w14:paraId="4F01F811" w14:textId="77777777" w:rsidR="003E304E" w:rsidRPr="004576BA" w:rsidRDefault="003E304E" w:rsidP="003E304E">
            <w:pPr>
              <w:rPr>
                <w:b w:val="0"/>
              </w:rPr>
            </w:pPr>
            <w:r w:rsidRPr="004576BA">
              <w:t>TOTAL PAYABLE AMOUNT</w:t>
            </w:r>
          </w:p>
          <w:p w14:paraId="19968450" w14:textId="77777777" w:rsidR="003E304E" w:rsidRPr="00D3769C" w:rsidRDefault="003E304E" w:rsidP="003E304E">
            <w:pPr>
              <w:rPr>
                <w:color w:val="7F7F7F"/>
              </w:rPr>
            </w:pPr>
          </w:p>
        </w:tc>
        <w:sdt>
          <w:sdtPr>
            <w:rPr>
              <w:color w:val="7F7F7F"/>
              <w:shd w:val="clear" w:color="auto" w:fill="FFFFFF" w:themeFill="background1"/>
            </w:rPr>
            <w:id w:val="641401453"/>
            <w:placeholder>
              <w:docPart w:val="29D1E293CE6F4472BAA2D434C88D34FB"/>
            </w:placeholder>
            <w:showingPlcHdr/>
          </w:sdtPr>
          <w:sdtEndPr>
            <w:rPr>
              <w:shd w:val="clear" w:color="auto" w:fill="auto"/>
            </w:rPr>
          </w:sdtEndPr>
          <w:sdtContent>
            <w:tc>
              <w:tcPr>
                <w:tcW w:w="3133" w:type="dxa"/>
                <w:gridSpan w:val="3"/>
                <w:shd w:val="clear" w:color="auto" w:fill="FFFFFF" w:themeFill="background1"/>
              </w:tcPr>
              <w:p w14:paraId="3E5EA643" w14:textId="77777777" w:rsidR="003E304E" w:rsidRPr="00D3769C" w:rsidRDefault="003E304E" w:rsidP="003E304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7F7F7F"/>
                  </w:rPr>
                </w:pPr>
                <w:r w:rsidRPr="00C326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B71334A" w14:textId="0DCBC605" w:rsidR="00AB7FF9" w:rsidRPr="00F84192" w:rsidRDefault="00AB7FF9" w:rsidP="00AB7FF9">
      <w:pPr>
        <w:jc w:val="center"/>
        <w:rPr>
          <w:b/>
          <w:color w:val="7F7F7F"/>
        </w:rPr>
      </w:pPr>
      <w:r w:rsidRPr="00F84192">
        <w:rPr>
          <w:b/>
          <w:color w:val="7F7F7F"/>
        </w:rPr>
        <w:lastRenderedPageBreak/>
        <w:t xml:space="preserve">PLEASE SELECT FROM ONE OF THE PAYMENT OPTIONS </w:t>
      </w:r>
      <w:r w:rsidR="004B1CF2">
        <w:rPr>
          <w:b/>
          <w:color w:val="7F7F7F"/>
        </w:rPr>
        <w:t>BELOW</w:t>
      </w:r>
    </w:p>
    <w:p w14:paraId="2F1DEC27" w14:textId="77777777" w:rsidR="003127EA" w:rsidRDefault="005965DC" w:rsidP="00A46737">
      <w:pPr>
        <w:jc w:val="center"/>
        <w:rPr>
          <w:b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7BD42" wp14:editId="7B448622">
                <wp:simplePos x="0" y="0"/>
                <wp:positionH relativeFrom="page">
                  <wp:posOffset>0</wp:posOffset>
                </wp:positionH>
                <wp:positionV relativeFrom="paragraph">
                  <wp:posOffset>357175</wp:posOffset>
                </wp:positionV>
                <wp:extent cx="7534275" cy="0"/>
                <wp:effectExtent l="0" t="1905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4D9E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23E345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28.1pt" to="593.2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" strokecolor="#44d9e6" strokeweight="2.25pt">
                <v:stroke joinstyle="miter"/>
                <w10:wrap anchorx="page"/>
              </v:line>
            </w:pict>
          </mc:Fallback>
        </mc:AlternateContent>
      </w:r>
    </w:p>
    <w:p w14:paraId="29F961DF" w14:textId="77777777" w:rsidR="003127EA" w:rsidRDefault="003127EA" w:rsidP="00A46737">
      <w:pPr>
        <w:jc w:val="center"/>
        <w:rPr>
          <w:b/>
        </w:rPr>
      </w:pPr>
    </w:p>
    <w:p w14:paraId="5F2C6959" w14:textId="77777777" w:rsidR="004576BA" w:rsidRDefault="004576BA" w:rsidP="00175D90">
      <w:pPr>
        <w:rPr>
          <w:b/>
        </w:rPr>
        <w:sectPr w:rsidR="004576BA" w:rsidSect="004576BA">
          <w:headerReference w:type="default" r:id="rId11"/>
          <w:type w:val="continuous"/>
          <w:pgSz w:w="11906" w:h="16838"/>
          <w:pgMar w:top="1440" w:right="1440" w:bottom="851" w:left="1440" w:header="907" w:footer="624" w:gutter="0"/>
          <w:cols w:space="708"/>
          <w:docGrid w:linePitch="360"/>
        </w:sectPr>
      </w:pPr>
    </w:p>
    <w:tbl>
      <w:tblPr>
        <w:tblStyle w:val="PlainTable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1096"/>
        <w:gridCol w:w="1748"/>
        <w:gridCol w:w="3734"/>
      </w:tblGrid>
      <w:tr w:rsidR="001A520E" w14:paraId="7FB1A28D" w14:textId="77777777" w:rsidTr="009E4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44D9E6"/>
          </w:tcPr>
          <w:p w14:paraId="335930CB" w14:textId="77777777" w:rsidR="001A520E" w:rsidRPr="001A520E" w:rsidRDefault="00473438" w:rsidP="003D5C70">
            <w:pPr>
              <w:rPr>
                <w:b w:val="0"/>
              </w:rPr>
            </w:pPr>
            <w:sdt>
              <w:sdtPr>
                <w:id w:val="154286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20E" w:rsidRPr="00762D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A520E" w:rsidRPr="00762D82">
              <w:t xml:space="preserve"> CREDIT</w:t>
            </w:r>
            <w:r w:rsidR="001A520E" w:rsidRPr="00DA40CB">
              <w:t xml:space="preserve"> CARD</w:t>
            </w:r>
            <w:r w:rsidR="00C3784F" w:rsidRPr="00DA40CB">
              <w:t xml:space="preserve"> PAYMENTS</w:t>
            </w:r>
          </w:p>
        </w:tc>
      </w:tr>
      <w:tr w:rsidR="00C3784F" w14:paraId="4A78CD6B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tcBorders>
              <w:top w:val="single" w:sz="4" w:space="0" w:color="auto"/>
            </w:tcBorders>
          </w:tcPr>
          <w:p w14:paraId="5CB5EE03" w14:textId="77777777" w:rsidR="00C3784F" w:rsidRDefault="00C3784F" w:rsidP="005965DC">
            <w:pPr>
              <w:tabs>
                <w:tab w:val="left" w:pos="780"/>
              </w:tabs>
            </w:pPr>
            <w:r w:rsidRPr="00DA40CB">
              <w:t>Card Type (we only accept):</w:t>
            </w:r>
            <w:r>
              <w:rPr>
                <w:b w:val="0"/>
              </w:rPr>
              <w:t xml:space="preserve">  </w:t>
            </w:r>
            <w:r w:rsidR="005965DC">
              <w:rPr>
                <w:b w:val="0"/>
              </w:rPr>
              <w:t xml:space="preserve">        </w:t>
            </w:r>
            <w:r>
              <w:t xml:space="preserve"> </w:t>
            </w:r>
            <w:sdt>
              <w:sdtPr>
                <w:id w:val="-208575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E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A40CB">
              <w:rPr>
                <w:b w:val="0"/>
              </w:rPr>
              <w:t xml:space="preserve"> Visa </w:t>
            </w:r>
            <w:r w:rsidR="005965DC">
              <w:rPr>
                <w:b w:val="0"/>
              </w:rPr>
              <w:t xml:space="preserve">   </w:t>
            </w:r>
            <w:sdt>
              <w:sdtPr>
                <w:id w:val="196214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40C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DA40CB">
              <w:rPr>
                <w:b w:val="0"/>
              </w:rPr>
              <w:t xml:space="preserve"> MasterCard</w:t>
            </w:r>
            <w:r w:rsidR="005965DC">
              <w:rPr>
                <w:b w:val="0"/>
              </w:rPr>
              <w:t xml:space="preserve">    </w:t>
            </w:r>
            <w:r w:rsidRPr="00DA40CB">
              <w:rPr>
                <w:b w:val="0"/>
              </w:rPr>
              <w:t xml:space="preserve"> </w:t>
            </w:r>
            <w:sdt>
              <w:sdtPr>
                <w:id w:val="-48701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40C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DA40CB">
              <w:rPr>
                <w:b w:val="0"/>
              </w:rPr>
              <w:t xml:space="preserve"> Bankcard</w:t>
            </w:r>
            <w:r w:rsidR="005965DC">
              <w:rPr>
                <w:b w:val="0"/>
              </w:rPr>
              <w:t xml:space="preserve">    </w:t>
            </w:r>
            <w:r w:rsidRPr="00DA40CB">
              <w:rPr>
                <w:b w:val="0"/>
              </w:rPr>
              <w:t xml:space="preserve"> </w:t>
            </w:r>
            <w:sdt>
              <w:sdtPr>
                <w:id w:val="83079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40CB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Pr="00DA40CB">
              <w:rPr>
                <w:b w:val="0"/>
              </w:rPr>
              <w:t xml:space="preserve"> AMEX</w:t>
            </w:r>
          </w:p>
        </w:tc>
      </w:tr>
      <w:tr w:rsidR="00C3784F" w14:paraId="480EFCA9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1" w:type="dxa"/>
          </w:tcPr>
          <w:p w14:paraId="176D6408" w14:textId="77777777" w:rsidR="00C3784F" w:rsidRPr="00DA40CB" w:rsidRDefault="00C3784F" w:rsidP="005965DC">
            <w:r w:rsidRPr="00DA40CB">
              <w:t>Credit Card Number</w:t>
            </w:r>
          </w:p>
        </w:tc>
        <w:tc>
          <w:tcPr>
            <w:tcW w:w="2844" w:type="dxa"/>
            <w:gridSpan w:val="2"/>
          </w:tcPr>
          <w:p w14:paraId="5AA3386F" w14:textId="77777777" w:rsidR="00C3784F" w:rsidRPr="00C3784F" w:rsidRDefault="00C3784F" w:rsidP="00E62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3784F">
              <w:rPr>
                <w:b/>
              </w:rPr>
              <w:t>Expiry Date</w:t>
            </w:r>
          </w:p>
        </w:tc>
        <w:tc>
          <w:tcPr>
            <w:tcW w:w="3734" w:type="dxa"/>
          </w:tcPr>
          <w:p w14:paraId="42B8D6A3" w14:textId="77777777" w:rsidR="00C3784F" w:rsidRPr="00C3784F" w:rsidRDefault="00C3784F" w:rsidP="00E62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3784F">
              <w:rPr>
                <w:b/>
              </w:rPr>
              <w:t>Cardholder’s Name</w:t>
            </w:r>
          </w:p>
        </w:tc>
      </w:tr>
      <w:tr w:rsidR="00C3784F" w14:paraId="1201EECE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997187490"/>
            <w:placeholder>
              <w:docPart w:val="6DDCAF66BDEB42C385CADDE33547CB92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31" w:type="dxa"/>
              </w:tcPr>
              <w:p w14:paraId="01FFCA3F" w14:textId="77777777" w:rsidR="00C3784F" w:rsidRDefault="00041852" w:rsidP="00C3784F">
                <w:r w:rsidRPr="00041852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tc>
          <w:tcPr>
            <w:tcW w:w="2844" w:type="dxa"/>
            <w:gridSpan w:val="2"/>
          </w:tcPr>
          <w:p w14:paraId="4CFE871C" w14:textId="77777777" w:rsidR="00C3784F" w:rsidRDefault="00041852" w:rsidP="00041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    </w:t>
            </w:r>
            <w:sdt>
              <w:sdtPr>
                <w:id w:val="1815523892"/>
                <w:placeholder>
                  <w:docPart w:val="0FA194AD1CB44ABA92E0163856D6AC35"/>
                </w:placeholder>
                <w:showingPlcHdr/>
              </w:sdtPr>
              <w:sdtEndPr/>
              <w:sdtContent>
                <w:r w:rsidRPr="00041852">
                  <w:rPr>
                    <w:color w:val="7F7F7F"/>
                  </w:rPr>
                  <w:t>Month/Year</w:t>
                </w:r>
              </w:sdtContent>
            </w:sdt>
          </w:p>
        </w:tc>
        <w:sdt>
          <w:sdtPr>
            <w:id w:val="850764217"/>
            <w:placeholder>
              <w:docPart w:val="56CF7C47C0454F7593378F60A39066D2"/>
            </w:placeholder>
            <w:showingPlcHdr/>
          </w:sdtPr>
          <w:sdtEndPr/>
          <w:sdtContent>
            <w:tc>
              <w:tcPr>
                <w:tcW w:w="3734" w:type="dxa"/>
              </w:tcPr>
              <w:p w14:paraId="5B922E2A" w14:textId="77777777" w:rsidR="00C3784F" w:rsidRDefault="00C32684" w:rsidP="00C3268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0418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54B59" w14:paraId="29DC7F28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7" w:type="dxa"/>
            <w:gridSpan w:val="2"/>
          </w:tcPr>
          <w:p w14:paraId="6F331DBD" w14:textId="77777777" w:rsidR="005965DC" w:rsidRDefault="00154B59" w:rsidP="00C3784F">
            <w:r w:rsidRPr="00DA40CB">
              <w:t xml:space="preserve">Cardholder’s Email Address </w:t>
            </w:r>
          </w:p>
          <w:p w14:paraId="1708D1C0" w14:textId="77777777" w:rsidR="00154B59" w:rsidRPr="00DA40CB" w:rsidRDefault="00154B59" w:rsidP="00C3784F">
            <w:pPr>
              <w:rPr>
                <w:b w:val="0"/>
                <w:bCs w:val="0"/>
              </w:rPr>
            </w:pPr>
            <w:r w:rsidRPr="00DA40CB">
              <w:t>(for receipt purposes):</w:t>
            </w:r>
          </w:p>
        </w:tc>
        <w:tc>
          <w:tcPr>
            <w:tcW w:w="5482" w:type="dxa"/>
            <w:gridSpan w:val="2"/>
          </w:tcPr>
          <w:p w14:paraId="4863706A" w14:textId="77777777" w:rsidR="00154B59" w:rsidRPr="00154B59" w:rsidRDefault="00154B59" w:rsidP="00C37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54B59">
              <w:rPr>
                <w:b/>
              </w:rPr>
              <w:t>Authorised Signature:</w:t>
            </w:r>
          </w:p>
        </w:tc>
      </w:tr>
      <w:tr w:rsidR="00154B59" w14:paraId="114E843C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246732359"/>
            <w:placeholder>
              <w:docPart w:val="8B352B2483AE4F7C951C11E51964FDE5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727" w:type="dxa"/>
                <w:gridSpan w:val="2"/>
              </w:tcPr>
              <w:p w14:paraId="0B06E38C" w14:textId="77777777" w:rsidR="00154B59" w:rsidRDefault="00154B59" w:rsidP="00C3784F">
                <w:r w:rsidRPr="00DA40CB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tc>
          <w:tcPr>
            <w:tcW w:w="5482" w:type="dxa"/>
            <w:gridSpan w:val="2"/>
            <w:shd w:val="clear" w:color="auto" w:fill="FFFFFF" w:themeFill="background1"/>
          </w:tcPr>
          <w:p w14:paraId="22542650" w14:textId="77777777" w:rsidR="00154B59" w:rsidRDefault="00473438" w:rsidP="00C37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pict w14:anchorId="0EDABB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223.5pt;height:40.5pt">
                  <v:imagedata r:id="rId12" o:title=""/>
                  <o:lock v:ext="edit" ungrouping="t" rotation="t" cropping="t" verticies="t" text="t" grouping="t"/>
                  <o:signatureline v:ext="edit" id="{470AECA2-7E21-4D80-AC7A-FD3A213ECCDC}" provid="{00000000-0000-0000-0000-000000000000}" issignatureline="t"/>
                </v:shape>
              </w:pict>
            </w:r>
          </w:p>
        </w:tc>
      </w:tr>
    </w:tbl>
    <w:p w14:paraId="0C33BBFB" w14:textId="77777777" w:rsidR="001A520E" w:rsidRDefault="001A520E" w:rsidP="003D5C70"/>
    <w:tbl>
      <w:tblPr>
        <w:tblStyle w:val="PlainTable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551"/>
        <w:gridCol w:w="3969"/>
      </w:tblGrid>
      <w:tr w:rsidR="00C3784F" w14:paraId="3DF753B5" w14:textId="77777777" w:rsidTr="009E4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44D9E6"/>
          </w:tcPr>
          <w:p w14:paraId="37BF38EB" w14:textId="77777777" w:rsidR="00C3784F" w:rsidRPr="001A520E" w:rsidRDefault="00473438" w:rsidP="0081314B">
            <w:pPr>
              <w:rPr>
                <w:b w:val="0"/>
              </w:rPr>
            </w:pPr>
            <w:sdt>
              <w:sdtPr>
                <w:id w:val="-207495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84F" w:rsidRPr="00762D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784F" w:rsidRPr="00762D82">
              <w:t xml:space="preserve"> EFT</w:t>
            </w:r>
            <w:r w:rsidR="00C3784F" w:rsidRPr="00DA40CB">
              <w:t xml:space="preserve"> PAYMENTS – PROVIDE REMITTANCE ADVICE WITH SUBMISSION</w:t>
            </w:r>
          </w:p>
        </w:tc>
      </w:tr>
      <w:tr w:rsidR="00C3784F" w14:paraId="7ABB01D8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top w:val="single" w:sz="4" w:space="0" w:color="auto"/>
            </w:tcBorders>
          </w:tcPr>
          <w:p w14:paraId="54531368" w14:textId="77777777" w:rsidR="00C3784F" w:rsidRDefault="00C3784F" w:rsidP="00C3784F">
            <w:pPr>
              <w:tabs>
                <w:tab w:val="left" w:pos="780"/>
              </w:tabs>
              <w:jc w:val="center"/>
            </w:pPr>
            <w:r>
              <w:t>St. Vincent’s Hospital Banking Details</w:t>
            </w:r>
          </w:p>
          <w:p w14:paraId="121C4FA8" w14:textId="77777777" w:rsidR="00C3784F" w:rsidRDefault="00C3784F" w:rsidP="00C3784F">
            <w:pPr>
              <w:tabs>
                <w:tab w:val="left" w:pos="780"/>
              </w:tabs>
              <w:jc w:val="center"/>
            </w:pPr>
            <w:r w:rsidRPr="00C3784F">
              <w:rPr>
                <w:u w:val="single"/>
              </w:rPr>
              <w:t>Bank:</w:t>
            </w:r>
            <w:r>
              <w:t xml:space="preserve"> National Bank of Australia (NAB)</w:t>
            </w:r>
          </w:p>
          <w:p w14:paraId="63288F76" w14:textId="77777777" w:rsidR="00C3784F" w:rsidRDefault="00C3784F" w:rsidP="00C3784F">
            <w:pPr>
              <w:tabs>
                <w:tab w:val="left" w:pos="780"/>
              </w:tabs>
              <w:jc w:val="center"/>
            </w:pPr>
            <w:r w:rsidRPr="00C3784F">
              <w:rPr>
                <w:u w:val="single"/>
              </w:rPr>
              <w:t>BSB:</w:t>
            </w:r>
            <w:r>
              <w:t xml:space="preserve"> 082 057</w:t>
            </w:r>
          </w:p>
          <w:p w14:paraId="26147AE2" w14:textId="77777777" w:rsidR="00C3784F" w:rsidRDefault="00C3784F" w:rsidP="00C3784F">
            <w:pPr>
              <w:tabs>
                <w:tab w:val="left" w:pos="780"/>
              </w:tabs>
              <w:jc w:val="center"/>
            </w:pPr>
            <w:r w:rsidRPr="00C3784F">
              <w:rPr>
                <w:u w:val="single"/>
              </w:rPr>
              <w:t>Account No:</w:t>
            </w:r>
            <w:r>
              <w:t xml:space="preserve"> 14 782 8494</w:t>
            </w:r>
          </w:p>
        </w:tc>
      </w:tr>
      <w:tr w:rsidR="00C3784F" w14:paraId="3459F5AB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342C230" w14:textId="77777777" w:rsidR="00C3784F" w:rsidRPr="00DA40CB" w:rsidRDefault="00C3784F" w:rsidP="00C3784F">
            <w:pPr>
              <w:jc w:val="center"/>
            </w:pPr>
            <w:r w:rsidRPr="00DA40CB">
              <w:t>Date of Transaction</w:t>
            </w:r>
          </w:p>
        </w:tc>
        <w:tc>
          <w:tcPr>
            <w:tcW w:w="2551" w:type="dxa"/>
          </w:tcPr>
          <w:p w14:paraId="63209C0E" w14:textId="77777777" w:rsidR="00C3784F" w:rsidRPr="00C3784F" w:rsidRDefault="00C3784F" w:rsidP="00C3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Transaction Number Details</w:t>
            </w:r>
          </w:p>
        </w:tc>
        <w:tc>
          <w:tcPr>
            <w:tcW w:w="3969" w:type="dxa"/>
          </w:tcPr>
          <w:p w14:paraId="750F9F39" w14:textId="77777777" w:rsidR="00041852" w:rsidRDefault="00C3784F" w:rsidP="00041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EFT Description </w:t>
            </w:r>
          </w:p>
          <w:p w14:paraId="735C3B40" w14:textId="22D667E8" w:rsidR="00C3784F" w:rsidRPr="00C3784F" w:rsidRDefault="00C3784F" w:rsidP="006D4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(</w:t>
            </w:r>
            <w:r w:rsidRPr="002158A6">
              <w:rPr>
                <w:b/>
                <w:highlight w:val="yellow"/>
                <w:u w:val="single"/>
              </w:rPr>
              <w:t xml:space="preserve">MUST include </w:t>
            </w:r>
            <w:r w:rsidR="006D43A6" w:rsidRPr="002158A6">
              <w:rPr>
                <w:b/>
                <w:highlight w:val="yellow"/>
                <w:u w:val="single"/>
              </w:rPr>
              <w:t>300469</w:t>
            </w:r>
            <w:r w:rsidR="00041852" w:rsidRPr="002158A6">
              <w:rPr>
                <w:b/>
                <w:highlight w:val="yellow"/>
                <w:u w:val="single"/>
              </w:rPr>
              <w:t xml:space="preserve"> </w:t>
            </w:r>
            <w:r w:rsidRPr="002158A6">
              <w:rPr>
                <w:b/>
                <w:highlight w:val="yellow"/>
                <w:u w:val="single"/>
              </w:rPr>
              <w:t>in details</w:t>
            </w:r>
            <w:r w:rsidR="00517B55" w:rsidRPr="002158A6">
              <w:rPr>
                <w:b/>
                <w:highlight w:val="yellow"/>
                <w:u w:val="single"/>
              </w:rPr>
              <w:t xml:space="preserve"> &amp; HREC Ref or Protocol Number</w:t>
            </w:r>
            <w:r>
              <w:rPr>
                <w:b/>
              </w:rPr>
              <w:t>):</w:t>
            </w:r>
          </w:p>
        </w:tc>
      </w:tr>
      <w:tr w:rsidR="00C3784F" w14:paraId="3581DCC4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474943554"/>
            <w:placeholder>
              <w:docPart w:val="2DD657B57FB64FA29421FB33393E804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9" w:type="dxa"/>
              </w:tcPr>
              <w:p w14:paraId="7A327EDA" w14:textId="77777777" w:rsidR="00C3784F" w:rsidRDefault="00C3784F" w:rsidP="0081314B">
                <w:r w:rsidRPr="00DA40CB">
                  <w:rPr>
                    <w:rStyle w:val="PlaceholderText"/>
                    <w:b w:val="0"/>
                  </w:rPr>
                  <w:t>Click or tap to enter a date.</w:t>
                </w:r>
              </w:p>
            </w:tc>
          </w:sdtContent>
        </w:sdt>
        <w:sdt>
          <w:sdtPr>
            <w:id w:val="742072173"/>
            <w:placeholder>
              <w:docPart w:val="BEFF2652D4B74F32890873156A93B505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7E397A50" w14:textId="77777777" w:rsidR="00C3784F" w:rsidRDefault="00C3784F" w:rsidP="0081314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0962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969" w:type="dxa"/>
          </w:tcPr>
          <w:p w14:paraId="7E16387C" w14:textId="77777777" w:rsidR="00C3784F" w:rsidRDefault="00473438" w:rsidP="00C3784F">
            <w:pPr>
              <w:tabs>
                <w:tab w:val="right" w:pos="35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15738926"/>
                <w:placeholder>
                  <w:docPart w:val="17E09C98E9DC4FDD8838C38E07F784FF"/>
                </w:placeholder>
                <w:showingPlcHdr/>
              </w:sdtPr>
              <w:sdtEndPr/>
              <w:sdtContent>
                <w:r w:rsidR="00C3784F" w:rsidRPr="000962BB">
                  <w:rPr>
                    <w:rStyle w:val="PlaceholderText"/>
                  </w:rPr>
                  <w:t>Click or tap here to enter text.</w:t>
                </w:r>
              </w:sdtContent>
            </w:sdt>
            <w:r w:rsidR="00C3784F">
              <w:tab/>
            </w:r>
          </w:p>
        </w:tc>
      </w:tr>
      <w:tr w:rsidR="00C3784F" w14:paraId="2EEEFAF9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1FF1E73" w14:textId="77777777" w:rsidR="00C3784F" w:rsidRPr="00DA40CB" w:rsidRDefault="00C3784F" w:rsidP="00C3784F">
            <w:pPr>
              <w:jc w:val="center"/>
            </w:pPr>
            <w:r w:rsidRPr="00DA40CB">
              <w:t>Company</w:t>
            </w:r>
          </w:p>
        </w:tc>
        <w:tc>
          <w:tcPr>
            <w:tcW w:w="2551" w:type="dxa"/>
          </w:tcPr>
          <w:p w14:paraId="433FF40C" w14:textId="77777777" w:rsidR="00C3784F" w:rsidRPr="00C3784F" w:rsidRDefault="00C3784F" w:rsidP="00C3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3784F">
              <w:rPr>
                <w:b/>
              </w:rPr>
              <w:t>Company ABN</w:t>
            </w:r>
          </w:p>
        </w:tc>
        <w:tc>
          <w:tcPr>
            <w:tcW w:w="3969" w:type="dxa"/>
          </w:tcPr>
          <w:p w14:paraId="07825B23" w14:textId="77777777" w:rsidR="00C3784F" w:rsidRPr="00C3784F" w:rsidRDefault="00C3784F" w:rsidP="00C3784F">
            <w:pPr>
              <w:tabs>
                <w:tab w:val="right" w:pos="35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3784F">
              <w:rPr>
                <w:b/>
              </w:rPr>
              <w:t>Contact Name</w:t>
            </w:r>
          </w:p>
        </w:tc>
      </w:tr>
      <w:tr w:rsidR="00C3784F" w14:paraId="4B692B13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40906358"/>
            <w:placeholder>
              <w:docPart w:val="ECE76727585049D3BB253B6BD2D1968B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89" w:type="dxa"/>
              </w:tcPr>
              <w:p w14:paraId="211EF135" w14:textId="77777777" w:rsidR="00C3784F" w:rsidRDefault="00C3784F" w:rsidP="0081314B">
                <w:r w:rsidRPr="00DA40CB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5725120"/>
            <w:placeholder>
              <w:docPart w:val="0BDF4DC67829448586B07863C337A8BA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3B18546C" w14:textId="77777777" w:rsidR="00C3784F" w:rsidRDefault="00C3784F" w:rsidP="0081314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0962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23891346"/>
            <w:placeholder>
              <w:docPart w:val="318E22C13E1C4430BE7B7A7786BA96C1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2F6B88BB" w14:textId="77777777" w:rsidR="00C3784F" w:rsidRDefault="00C3784F" w:rsidP="00C3784F">
                <w:pPr>
                  <w:tabs>
                    <w:tab w:val="right" w:pos="3560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0962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784F" w14:paraId="34DCA936" w14:textId="77777777" w:rsidTr="009E4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</w:tcPr>
          <w:p w14:paraId="1CA65A23" w14:textId="77777777" w:rsidR="00C3784F" w:rsidRPr="00DA40CB" w:rsidRDefault="00C3784F" w:rsidP="00C3784F">
            <w:pPr>
              <w:tabs>
                <w:tab w:val="right" w:pos="3560"/>
              </w:tabs>
            </w:pPr>
            <w:r w:rsidRPr="00DA40CB">
              <w:t>Email Address (for queries):</w:t>
            </w:r>
          </w:p>
        </w:tc>
      </w:tr>
      <w:tr w:rsidR="00C3784F" w14:paraId="0E465B06" w14:textId="77777777" w:rsidTr="009E4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75755873"/>
            <w:placeholder>
              <w:docPart w:val="61452DFC1E554B57B8C6DC7BF0D6975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09" w:type="dxa"/>
                <w:gridSpan w:val="3"/>
              </w:tcPr>
              <w:p w14:paraId="105454D0" w14:textId="77777777" w:rsidR="00C3784F" w:rsidRDefault="00C3784F" w:rsidP="00C3784F">
                <w:pPr>
                  <w:tabs>
                    <w:tab w:val="right" w:pos="3560"/>
                  </w:tabs>
                </w:pPr>
                <w:r w:rsidRPr="00DA40CB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</w:tr>
    </w:tbl>
    <w:p w14:paraId="3C1EB625" w14:textId="77777777" w:rsidR="00C3784F" w:rsidRDefault="00C3784F" w:rsidP="003D5C70"/>
    <w:tbl>
      <w:tblPr>
        <w:tblStyle w:val="PlainTable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199"/>
      </w:tblGrid>
      <w:tr w:rsidR="00C3784F" w14:paraId="53457519" w14:textId="77777777" w:rsidTr="00964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44D9E6"/>
          </w:tcPr>
          <w:p w14:paraId="013E6F6E" w14:textId="77777777" w:rsidR="00C3784F" w:rsidRPr="001A520E" w:rsidRDefault="00473438" w:rsidP="0081314B">
            <w:pPr>
              <w:rPr>
                <w:b w:val="0"/>
              </w:rPr>
            </w:pPr>
            <w:sdt>
              <w:sdtPr>
                <w:id w:val="1934246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E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784F" w:rsidRPr="00762D82">
              <w:t xml:space="preserve"> INTERNAL</w:t>
            </w:r>
            <w:r w:rsidR="00C3784F" w:rsidRPr="00E627A9">
              <w:t xml:space="preserve"> PAYMENTS</w:t>
            </w:r>
            <w:r w:rsidR="00DA40CB" w:rsidRPr="00E627A9">
              <w:t xml:space="preserve"> – GST NOT APPLICABLE</w:t>
            </w:r>
          </w:p>
        </w:tc>
      </w:tr>
      <w:tr w:rsidR="00C3784F" w14:paraId="65CE65B9" w14:textId="77777777" w:rsidTr="0096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top w:val="single" w:sz="4" w:space="0" w:color="auto"/>
            </w:tcBorders>
          </w:tcPr>
          <w:p w14:paraId="2AAA2B62" w14:textId="77777777" w:rsidR="00C3784F" w:rsidRPr="00E627A9" w:rsidRDefault="00DA40CB" w:rsidP="00E627A9">
            <w:pPr>
              <w:jc w:val="center"/>
            </w:pPr>
            <w:r w:rsidRPr="00E627A9">
              <w:t>Department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5D4F11BC" w14:textId="77777777" w:rsidR="00C3784F" w:rsidRPr="00C3784F" w:rsidRDefault="00DA40CB" w:rsidP="00E62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Cost Centre No</w:t>
            </w:r>
          </w:p>
        </w:tc>
        <w:tc>
          <w:tcPr>
            <w:tcW w:w="3199" w:type="dxa"/>
            <w:tcBorders>
              <w:top w:val="single" w:sz="4" w:space="0" w:color="auto"/>
            </w:tcBorders>
          </w:tcPr>
          <w:p w14:paraId="3D684FE9" w14:textId="77777777" w:rsidR="00C3784F" w:rsidRPr="00C3784F" w:rsidRDefault="00DA40CB" w:rsidP="00E62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Date of Transaction</w:t>
            </w:r>
          </w:p>
        </w:tc>
      </w:tr>
      <w:tr w:rsidR="00C3784F" w14:paraId="7A8F5C7A" w14:textId="77777777" w:rsidTr="009642C4">
        <w:sdt>
          <w:sdtPr>
            <w:id w:val="113411748"/>
            <w:placeholder>
              <w:docPart w:val="B83937AA6F6A497BBF9D1213C22D65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005" w:type="dxa"/>
              </w:tcPr>
              <w:p w14:paraId="3A21605F" w14:textId="77777777" w:rsidR="00C3784F" w:rsidRDefault="00C3784F" w:rsidP="0081314B">
                <w:r w:rsidRPr="00E627A9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-1032033699"/>
            <w:placeholder>
              <w:docPart w:val="8DAC7587B6764363B71D22C9466F0841"/>
            </w:placeholder>
            <w:showingPlcHdr/>
          </w:sdtPr>
          <w:sdtEndPr/>
          <w:sdtContent>
            <w:tc>
              <w:tcPr>
                <w:tcW w:w="3005" w:type="dxa"/>
              </w:tcPr>
              <w:p w14:paraId="2D7AE126" w14:textId="77777777" w:rsidR="00C3784F" w:rsidRDefault="00DA40CB" w:rsidP="0081314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0962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33803678"/>
            <w:placeholder>
              <w:docPart w:val="A03480E3EF9F4C3AA8DB3580C4B1347E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199" w:type="dxa"/>
              </w:tcPr>
              <w:p w14:paraId="5E1C30F7" w14:textId="77777777" w:rsidR="00C3784F" w:rsidRDefault="00DA40CB" w:rsidP="0081314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0962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DA40CB" w14:paraId="073F07AD" w14:textId="77777777" w:rsidTr="0096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8DBB1F9" w14:textId="77777777" w:rsidR="00DA40CB" w:rsidRPr="00E627A9" w:rsidRDefault="00E627A9" w:rsidP="00E627A9">
            <w:pPr>
              <w:jc w:val="center"/>
            </w:pPr>
            <w:r>
              <w:t>Authorised by:</w:t>
            </w:r>
          </w:p>
        </w:tc>
        <w:tc>
          <w:tcPr>
            <w:tcW w:w="6204" w:type="dxa"/>
            <w:gridSpan w:val="2"/>
          </w:tcPr>
          <w:p w14:paraId="4F478ED3" w14:textId="77777777" w:rsidR="00DA40CB" w:rsidRPr="00DA40CB" w:rsidRDefault="00DA40CB" w:rsidP="0081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A40CB">
              <w:rPr>
                <w:b/>
              </w:rPr>
              <w:t>Authorised Signature:</w:t>
            </w:r>
          </w:p>
        </w:tc>
      </w:tr>
      <w:tr w:rsidR="00DA40CB" w14:paraId="6B74719B" w14:textId="77777777" w:rsidTr="009642C4">
        <w:sdt>
          <w:sdtPr>
            <w:id w:val="-1117523261"/>
            <w:placeholder>
              <w:docPart w:val="4B5FC8463C974A08903984A545FC7CB8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005" w:type="dxa"/>
              </w:tcPr>
              <w:p w14:paraId="18163537" w14:textId="77777777" w:rsidR="00DA40CB" w:rsidRDefault="00DA40CB" w:rsidP="0081314B">
                <w:r w:rsidRPr="00E627A9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tc>
          <w:tcPr>
            <w:tcW w:w="6204" w:type="dxa"/>
            <w:gridSpan w:val="2"/>
          </w:tcPr>
          <w:p w14:paraId="27044FC1" w14:textId="77777777" w:rsidR="00DA40CB" w:rsidRDefault="00473438" w:rsidP="0081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pict w14:anchorId="785C5A36">
                <v:shape id="_x0000_i1026" type="#_x0000_t75" alt="Microsoft Office Signature Line..." style="width:231pt;height:39pt">
                  <v:imagedata r:id="rId12" o:title=""/>
                  <o:lock v:ext="edit" ungrouping="t" rotation="t" cropping="t" verticies="t" text="t" grouping="t"/>
                  <o:signatureline v:ext="edit" id="{B52475D1-8BC4-4B88-BA0B-3C1A89484960}" provid="{00000000-0000-0000-0000-000000000000}" issignatureline="t"/>
                </v:shape>
              </w:pict>
            </w:r>
          </w:p>
        </w:tc>
      </w:tr>
    </w:tbl>
    <w:p w14:paraId="6D3746FC" w14:textId="77777777" w:rsidR="00DA0948" w:rsidRDefault="00DA0948" w:rsidP="00C3784F">
      <w:pPr>
        <w:rPr>
          <w:b/>
          <w:sz w:val="20"/>
          <w:szCs w:val="20"/>
        </w:rPr>
      </w:pPr>
    </w:p>
    <w:p w14:paraId="4BD78492" w14:textId="3D095AEC" w:rsidR="00762D82" w:rsidRPr="00175D90" w:rsidRDefault="00762D82" w:rsidP="006D43A6">
      <w:pPr>
        <w:jc w:val="both"/>
        <w:rPr>
          <w:color w:val="7F7F7F"/>
          <w:sz w:val="20"/>
          <w:szCs w:val="20"/>
        </w:rPr>
      </w:pPr>
      <w:r w:rsidRPr="00175D90">
        <w:rPr>
          <w:b/>
          <w:color w:val="7F7F7F"/>
          <w:sz w:val="20"/>
          <w:szCs w:val="20"/>
        </w:rPr>
        <w:t>*</w:t>
      </w:r>
      <w:r w:rsidR="00C3784F" w:rsidRPr="00175D90">
        <w:rPr>
          <w:b/>
          <w:color w:val="7F7F7F"/>
          <w:sz w:val="20"/>
          <w:szCs w:val="20"/>
        </w:rPr>
        <w:t xml:space="preserve">Note: fees are payable in full at the time of </w:t>
      </w:r>
      <w:r w:rsidR="0038675E">
        <w:rPr>
          <w:b/>
          <w:color w:val="7F7F7F"/>
          <w:sz w:val="20"/>
          <w:szCs w:val="20"/>
        </w:rPr>
        <w:t xml:space="preserve">submission. Please fill out this </w:t>
      </w:r>
      <w:r w:rsidR="00C3784F" w:rsidRPr="00175D90">
        <w:rPr>
          <w:b/>
          <w:color w:val="7F7F7F"/>
          <w:sz w:val="20"/>
          <w:szCs w:val="20"/>
        </w:rPr>
        <w:t xml:space="preserve">form and select your preferred payment method. Submit </w:t>
      </w:r>
      <w:r w:rsidR="0038675E">
        <w:rPr>
          <w:b/>
          <w:color w:val="7F7F7F"/>
          <w:sz w:val="20"/>
          <w:szCs w:val="20"/>
        </w:rPr>
        <w:t>an</w:t>
      </w:r>
      <w:r w:rsidR="00C3784F" w:rsidRPr="00175D90">
        <w:rPr>
          <w:b/>
          <w:color w:val="7F7F7F"/>
          <w:sz w:val="20"/>
          <w:szCs w:val="20"/>
        </w:rPr>
        <w:t xml:space="preserve"> </w:t>
      </w:r>
      <w:r w:rsidR="0038675E">
        <w:rPr>
          <w:b/>
          <w:color w:val="7F7F7F"/>
          <w:sz w:val="20"/>
          <w:szCs w:val="20"/>
        </w:rPr>
        <w:t>executed copy</w:t>
      </w:r>
      <w:r w:rsidR="00C3784F" w:rsidRPr="00175D90">
        <w:rPr>
          <w:b/>
          <w:color w:val="7F7F7F"/>
          <w:sz w:val="20"/>
          <w:szCs w:val="20"/>
        </w:rPr>
        <w:t xml:space="preserve"> of this form </w:t>
      </w:r>
      <w:r w:rsidR="0038675E">
        <w:rPr>
          <w:b/>
          <w:color w:val="7F7F7F"/>
          <w:sz w:val="20"/>
          <w:szCs w:val="20"/>
        </w:rPr>
        <w:t xml:space="preserve">to the Research Valet® </w:t>
      </w:r>
      <w:r w:rsidR="00AB7FF9">
        <w:rPr>
          <w:b/>
          <w:color w:val="7F7F7F"/>
          <w:sz w:val="20"/>
          <w:szCs w:val="20"/>
        </w:rPr>
        <w:t>M</w:t>
      </w:r>
      <w:r w:rsidR="0038675E">
        <w:rPr>
          <w:b/>
          <w:color w:val="7F7F7F"/>
          <w:sz w:val="20"/>
          <w:szCs w:val="20"/>
        </w:rPr>
        <w:t xml:space="preserve">anager </w:t>
      </w:r>
      <w:r w:rsidR="00C3784F" w:rsidRPr="00175D90">
        <w:rPr>
          <w:b/>
          <w:color w:val="7F7F7F"/>
          <w:sz w:val="20"/>
          <w:szCs w:val="20"/>
        </w:rPr>
        <w:t>with your application</w:t>
      </w:r>
      <w:r w:rsidR="003127EA" w:rsidRPr="00175D90">
        <w:rPr>
          <w:b/>
          <w:color w:val="7F7F7F"/>
          <w:sz w:val="20"/>
          <w:szCs w:val="20"/>
        </w:rPr>
        <w:t xml:space="preserve"> including remittance of payment.</w:t>
      </w:r>
    </w:p>
    <w:p w14:paraId="2605A7B0" w14:textId="77777777" w:rsidR="00762D82" w:rsidRPr="00175D90" w:rsidRDefault="00762D82" w:rsidP="00175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18"/>
          <w:szCs w:val="20"/>
        </w:rPr>
      </w:pPr>
      <w:r w:rsidRPr="00175D90">
        <w:rPr>
          <w:b/>
          <w:sz w:val="18"/>
          <w:szCs w:val="20"/>
        </w:rPr>
        <w:t>St Vincent’s Hospital Melbourne ABN: 22 052 110 755</w:t>
      </w:r>
    </w:p>
    <w:p w14:paraId="41FECBD3" w14:textId="77777777" w:rsidR="00762D82" w:rsidRPr="00175D90" w:rsidRDefault="00762D82" w:rsidP="00175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18"/>
          <w:szCs w:val="20"/>
        </w:rPr>
      </w:pPr>
      <w:r w:rsidRPr="00175D90">
        <w:rPr>
          <w:b/>
          <w:sz w:val="18"/>
          <w:szCs w:val="20"/>
        </w:rPr>
        <w:t xml:space="preserve">Research </w:t>
      </w:r>
      <w:r w:rsidR="003127EA" w:rsidRPr="00175D90">
        <w:rPr>
          <w:b/>
          <w:sz w:val="18"/>
          <w:szCs w:val="20"/>
        </w:rPr>
        <w:t>Valet®, Research Directorate</w:t>
      </w:r>
      <w:r w:rsidRPr="00175D90">
        <w:rPr>
          <w:b/>
          <w:sz w:val="18"/>
          <w:szCs w:val="20"/>
        </w:rPr>
        <w:t xml:space="preserve"> </w:t>
      </w:r>
      <w:r w:rsidR="003127EA" w:rsidRPr="00175D90">
        <w:rPr>
          <w:b/>
          <w:sz w:val="18"/>
          <w:szCs w:val="20"/>
        </w:rPr>
        <w:t xml:space="preserve">Lvl 1 93-101 Victoria Parade </w:t>
      </w:r>
      <w:r w:rsidRPr="00175D90">
        <w:rPr>
          <w:b/>
          <w:sz w:val="18"/>
          <w:szCs w:val="20"/>
        </w:rPr>
        <w:t>Fitzroy VIC 3065</w:t>
      </w:r>
    </w:p>
    <w:p w14:paraId="66DE4307" w14:textId="77777777" w:rsidR="00762D82" w:rsidRPr="00175D90" w:rsidRDefault="00762D82" w:rsidP="00175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18"/>
          <w:szCs w:val="20"/>
        </w:rPr>
      </w:pPr>
      <w:r w:rsidRPr="00175D90">
        <w:rPr>
          <w:b/>
          <w:sz w:val="18"/>
          <w:szCs w:val="20"/>
        </w:rPr>
        <w:t xml:space="preserve">Tel: 61 3 9231 </w:t>
      </w:r>
      <w:r w:rsidR="0038675E">
        <w:rPr>
          <w:b/>
          <w:sz w:val="18"/>
          <w:szCs w:val="20"/>
        </w:rPr>
        <w:t>6977</w:t>
      </w:r>
      <w:r w:rsidRPr="00175D90">
        <w:rPr>
          <w:b/>
          <w:sz w:val="18"/>
          <w:szCs w:val="20"/>
        </w:rPr>
        <w:t xml:space="preserve"> Email: </w:t>
      </w:r>
      <w:hyperlink r:id="rId13" w:history="1">
        <w:r w:rsidR="0038675E" w:rsidRPr="00CB2763">
          <w:rPr>
            <w:rStyle w:val="Hyperlink"/>
            <w:b/>
            <w:sz w:val="18"/>
            <w:szCs w:val="20"/>
          </w:rPr>
          <w:t>valet@svha.org.au</w:t>
        </w:r>
      </w:hyperlink>
    </w:p>
    <w:p w14:paraId="77BE5A87" w14:textId="2085759C" w:rsidR="00C3784F" w:rsidRPr="00175D90" w:rsidRDefault="003127EA" w:rsidP="00175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18"/>
          <w:szCs w:val="20"/>
        </w:rPr>
      </w:pPr>
      <w:r w:rsidRPr="00175D90">
        <w:rPr>
          <w:b/>
          <w:sz w:val="18"/>
          <w:szCs w:val="20"/>
        </w:rPr>
        <w:t>Valet</w:t>
      </w:r>
      <w:r w:rsidR="00755392" w:rsidRPr="00175D90">
        <w:rPr>
          <w:b/>
          <w:sz w:val="18"/>
          <w:szCs w:val="20"/>
        </w:rPr>
        <w:t xml:space="preserve"> Fee Form </w:t>
      </w:r>
      <w:r w:rsidRPr="00175D90">
        <w:rPr>
          <w:b/>
          <w:sz w:val="18"/>
          <w:szCs w:val="20"/>
        </w:rPr>
        <w:t>V</w:t>
      </w:r>
      <w:r w:rsidR="00B63179">
        <w:rPr>
          <w:b/>
          <w:sz w:val="18"/>
          <w:szCs w:val="20"/>
        </w:rPr>
        <w:t>3</w:t>
      </w:r>
      <w:r w:rsidRPr="00175D90">
        <w:rPr>
          <w:b/>
          <w:sz w:val="18"/>
          <w:szCs w:val="20"/>
        </w:rPr>
        <w:t>.</w:t>
      </w:r>
      <w:r w:rsidR="00347CA4">
        <w:rPr>
          <w:b/>
          <w:sz w:val="18"/>
          <w:szCs w:val="20"/>
        </w:rPr>
        <w:t>2</w:t>
      </w:r>
    </w:p>
    <w:sectPr w:rsidR="00C3784F" w:rsidRPr="00175D90" w:rsidSect="004576BA">
      <w:type w:val="continuous"/>
      <w:pgSz w:w="11906" w:h="16838"/>
      <w:pgMar w:top="1440" w:right="1440" w:bottom="851" w:left="1440" w:header="90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DAA83" w14:textId="77777777" w:rsidR="005951F2" w:rsidRDefault="005951F2" w:rsidP="003D5C70">
      <w:pPr>
        <w:spacing w:after="0" w:line="240" w:lineRule="auto"/>
      </w:pPr>
      <w:r>
        <w:separator/>
      </w:r>
    </w:p>
  </w:endnote>
  <w:endnote w:type="continuationSeparator" w:id="0">
    <w:p w14:paraId="3209B5DC" w14:textId="77777777" w:rsidR="005951F2" w:rsidRDefault="005951F2" w:rsidP="003D5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81F99" w14:textId="77777777" w:rsidR="005951F2" w:rsidRDefault="005951F2" w:rsidP="003D5C70">
      <w:pPr>
        <w:spacing w:after="0" w:line="240" w:lineRule="auto"/>
      </w:pPr>
      <w:r>
        <w:separator/>
      </w:r>
    </w:p>
  </w:footnote>
  <w:footnote w:type="continuationSeparator" w:id="0">
    <w:p w14:paraId="280B3D67" w14:textId="77777777" w:rsidR="005951F2" w:rsidRDefault="005951F2" w:rsidP="003D5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662D" w14:textId="77777777" w:rsidR="001A520E" w:rsidRPr="001A520E" w:rsidRDefault="00F84192" w:rsidP="001A520E">
    <w:pPr>
      <w:pStyle w:val="Header"/>
      <w:jc w:val="right"/>
      <w:rPr>
        <w:b/>
        <w:sz w:val="28"/>
      </w:rPr>
    </w:pPr>
    <w:r w:rsidRPr="00F84192">
      <w:rPr>
        <w:b/>
        <w:noProof/>
        <w:sz w:val="28"/>
        <w:lang w:eastAsia="en-AU"/>
      </w:rPr>
      <w:drawing>
        <wp:anchor distT="0" distB="0" distL="114300" distR="114300" simplePos="0" relativeHeight="251658240" behindDoc="1" locked="0" layoutInCell="1" allowOverlap="1" wp14:anchorId="63BB8D48" wp14:editId="2D27F832">
          <wp:simplePos x="0" y="0"/>
          <wp:positionH relativeFrom="page">
            <wp:align>left</wp:align>
          </wp:positionH>
          <wp:positionV relativeFrom="paragraph">
            <wp:posOffset>-576910</wp:posOffset>
          </wp:positionV>
          <wp:extent cx="2201875" cy="1865376"/>
          <wp:effectExtent l="0" t="0" r="8255" b="1905"/>
          <wp:wrapNone/>
          <wp:docPr id="3" name="object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 3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49" t="23932" r="6817" b="21044"/>
                  <a:stretch/>
                </pic:blipFill>
                <pic:spPr bwMode="auto">
                  <a:xfrm>
                    <a:off x="0" y="0"/>
                    <a:ext cx="2201875" cy="18653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520E" w:rsidRPr="001A520E">
      <w:rPr>
        <w:b/>
        <w:sz w:val="28"/>
      </w:rPr>
      <w:t>Fee Form</w:t>
    </w:r>
  </w:p>
  <w:p w14:paraId="516BAB35" w14:textId="77777777" w:rsidR="00053D36" w:rsidRPr="001A520E" w:rsidRDefault="00CE2A3C" w:rsidP="001A520E">
    <w:pPr>
      <w:pStyle w:val="Header"/>
      <w:jc w:val="right"/>
      <w:rPr>
        <w:b/>
        <w:sz w:val="28"/>
      </w:rPr>
    </w:pPr>
    <w:r>
      <w:rPr>
        <w:b/>
        <w:sz w:val="28"/>
      </w:rPr>
      <w:t xml:space="preserve">Research </w:t>
    </w:r>
    <w:r w:rsidR="003127EA">
      <w:rPr>
        <w:b/>
        <w:sz w:val="28"/>
      </w:rPr>
      <w:t>Valet®</w:t>
    </w:r>
    <w:r w:rsidR="001A520E" w:rsidRPr="001A520E">
      <w:rPr>
        <w:b/>
        <w:sz w:val="28"/>
      </w:rPr>
      <w:t xml:space="preserve"> GST Compliant Tax Invoice</w:t>
    </w:r>
  </w:p>
  <w:p w14:paraId="2A93E872" w14:textId="77777777" w:rsidR="001A520E" w:rsidRDefault="001A520E" w:rsidP="001A520E">
    <w:pPr>
      <w:pStyle w:val="Header"/>
      <w:jc w:val="right"/>
    </w:pPr>
    <w:r>
      <w:t>St. Vincent’s Hospital Melbourne</w:t>
    </w:r>
  </w:p>
  <w:p w14:paraId="07492F3D" w14:textId="77777777" w:rsidR="001A520E" w:rsidRDefault="001A520E" w:rsidP="001A520E">
    <w:pPr>
      <w:pStyle w:val="Header"/>
      <w:jc w:val="right"/>
    </w:pPr>
    <w:r>
      <w:t>ABN 22 052 110 755</w:t>
    </w:r>
  </w:p>
  <w:p w14:paraId="1DA5F820" w14:textId="77777777" w:rsidR="001A520E" w:rsidRDefault="001A520E" w:rsidP="001A520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B198B"/>
    <w:multiLevelType w:val="hybridMultilevel"/>
    <w:tmpl w:val="1CCAC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B226A"/>
    <w:multiLevelType w:val="hybridMultilevel"/>
    <w:tmpl w:val="DB96C948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7171E6C"/>
    <w:multiLevelType w:val="hybridMultilevel"/>
    <w:tmpl w:val="A95262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56E3E"/>
    <w:multiLevelType w:val="hybridMultilevel"/>
    <w:tmpl w:val="7A0CBED8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A10"/>
    <w:rsid w:val="000333F3"/>
    <w:rsid w:val="00041852"/>
    <w:rsid w:val="00053D36"/>
    <w:rsid w:val="00056D7E"/>
    <w:rsid w:val="00067DB3"/>
    <w:rsid w:val="000E1078"/>
    <w:rsid w:val="001060DD"/>
    <w:rsid w:val="0012734D"/>
    <w:rsid w:val="00150980"/>
    <w:rsid w:val="00154B59"/>
    <w:rsid w:val="00175D90"/>
    <w:rsid w:val="001A5147"/>
    <w:rsid w:val="001A520E"/>
    <w:rsid w:val="002158A6"/>
    <w:rsid w:val="002640CC"/>
    <w:rsid w:val="002826AD"/>
    <w:rsid w:val="002827DF"/>
    <w:rsid w:val="003127EA"/>
    <w:rsid w:val="00325D18"/>
    <w:rsid w:val="003352CC"/>
    <w:rsid w:val="00347CA4"/>
    <w:rsid w:val="003704CA"/>
    <w:rsid w:val="00382433"/>
    <w:rsid w:val="0038675E"/>
    <w:rsid w:val="003B583F"/>
    <w:rsid w:val="003D5C70"/>
    <w:rsid w:val="003E304E"/>
    <w:rsid w:val="004576BA"/>
    <w:rsid w:val="00473438"/>
    <w:rsid w:val="004872BF"/>
    <w:rsid w:val="00494F8B"/>
    <w:rsid w:val="004B1CF2"/>
    <w:rsid w:val="004C082E"/>
    <w:rsid w:val="00517B55"/>
    <w:rsid w:val="00573CAD"/>
    <w:rsid w:val="00581824"/>
    <w:rsid w:val="005951F2"/>
    <w:rsid w:val="005965DC"/>
    <w:rsid w:val="005B210A"/>
    <w:rsid w:val="006358C2"/>
    <w:rsid w:val="00636B53"/>
    <w:rsid w:val="00641E81"/>
    <w:rsid w:val="00663720"/>
    <w:rsid w:val="006D43A6"/>
    <w:rsid w:val="006F00B1"/>
    <w:rsid w:val="00745DDD"/>
    <w:rsid w:val="00750117"/>
    <w:rsid w:val="007527EC"/>
    <w:rsid w:val="00755392"/>
    <w:rsid w:val="00762D82"/>
    <w:rsid w:val="007C7E4B"/>
    <w:rsid w:val="00825D89"/>
    <w:rsid w:val="00826E32"/>
    <w:rsid w:val="00840C1E"/>
    <w:rsid w:val="00856774"/>
    <w:rsid w:val="0088688E"/>
    <w:rsid w:val="00900DAB"/>
    <w:rsid w:val="00947ED1"/>
    <w:rsid w:val="009642C4"/>
    <w:rsid w:val="0097757D"/>
    <w:rsid w:val="009937A6"/>
    <w:rsid w:val="009B19F1"/>
    <w:rsid w:val="009B640B"/>
    <w:rsid w:val="009C48DC"/>
    <w:rsid w:val="009E4DE0"/>
    <w:rsid w:val="00A46737"/>
    <w:rsid w:val="00A72116"/>
    <w:rsid w:val="00AB2467"/>
    <w:rsid w:val="00AB7FF9"/>
    <w:rsid w:val="00AF565C"/>
    <w:rsid w:val="00B13549"/>
    <w:rsid w:val="00B46313"/>
    <w:rsid w:val="00B63179"/>
    <w:rsid w:val="00BB3536"/>
    <w:rsid w:val="00BD39A5"/>
    <w:rsid w:val="00BE0247"/>
    <w:rsid w:val="00BF410E"/>
    <w:rsid w:val="00C0643F"/>
    <w:rsid w:val="00C11F8A"/>
    <w:rsid w:val="00C32684"/>
    <w:rsid w:val="00C3784F"/>
    <w:rsid w:val="00C40E80"/>
    <w:rsid w:val="00C41E5D"/>
    <w:rsid w:val="00CA71F0"/>
    <w:rsid w:val="00CE153B"/>
    <w:rsid w:val="00CE2A3C"/>
    <w:rsid w:val="00D13686"/>
    <w:rsid w:val="00D30B75"/>
    <w:rsid w:val="00D3769C"/>
    <w:rsid w:val="00D9164B"/>
    <w:rsid w:val="00D9685A"/>
    <w:rsid w:val="00DA0948"/>
    <w:rsid w:val="00DA40CB"/>
    <w:rsid w:val="00DB0A02"/>
    <w:rsid w:val="00DB0F7C"/>
    <w:rsid w:val="00E476A5"/>
    <w:rsid w:val="00E627A9"/>
    <w:rsid w:val="00E7496B"/>
    <w:rsid w:val="00EA506B"/>
    <w:rsid w:val="00EB6B49"/>
    <w:rsid w:val="00F05920"/>
    <w:rsid w:val="00F67A10"/>
    <w:rsid w:val="00F84192"/>
    <w:rsid w:val="00FA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3627A66"/>
  <w15:chartTrackingRefBased/>
  <w15:docId w15:val="{D32B4E6B-48E7-4AF5-84D8-D9027AE4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704C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D5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C70"/>
  </w:style>
  <w:style w:type="paragraph" w:styleId="Footer">
    <w:name w:val="footer"/>
    <w:basedOn w:val="Normal"/>
    <w:link w:val="FooterChar"/>
    <w:uiPriority w:val="99"/>
    <w:unhideWhenUsed/>
    <w:rsid w:val="003D5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C70"/>
  </w:style>
  <w:style w:type="table" w:styleId="PlainTable4">
    <w:name w:val="Plain Table 4"/>
    <w:basedOn w:val="TableNormal"/>
    <w:uiPriority w:val="44"/>
    <w:rsid w:val="00DA40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762D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7F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7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72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72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2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alet@svha.org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CF7C47C0454F7593378F60A3906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4C7B9-72CA-4C96-AAFC-31F029E2B533}"/>
      </w:docPartPr>
      <w:docPartBody>
        <w:p w:rsidR="00665D95" w:rsidRDefault="004A4868" w:rsidP="004A4868">
          <w:pPr>
            <w:pStyle w:val="56CF7C47C0454F7593378F60A39066D21"/>
          </w:pPr>
          <w:r w:rsidRPr="000418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09C98E9DC4FDD8838C38E07F78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5EF3A-2C84-44CD-87F7-98D0566673A4}"/>
      </w:docPartPr>
      <w:docPartBody>
        <w:p w:rsidR="00665D95" w:rsidRDefault="004A4868" w:rsidP="004A4868">
          <w:pPr>
            <w:pStyle w:val="17E09C98E9DC4FDD8838C38E07F784FF1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3937AA6F6A497BBF9D1213C22D6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E88D1-366D-4AAD-8CF9-2D8E08A507DB}"/>
      </w:docPartPr>
      <w:docPartBody>
        <w:p w:rsidR="00665D95" w:rsidRDefault="004A4868" w:rsidP="004A4868">
          <w:pPr>
            <w:pStyle w:val="B83937AA6F6A497BBF9D1213C22D65EE1"/>
          </w:pPr>
          <w:r w:rsidRPr="00E627A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352B2483AE4F7C951C11E51964F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58984-EAA4-44D6-BD33-D2191A69A6EC}"/>
      </w:docPartPr>
      <w:docPartBody>
        <w:p w:rsidR="00652CE7" w:rsidRDefault="004A4868" w:rsidP="004A4868">
          <w:pPr>
            <w:pStyle w:val="8B352B2483AE4F7C951C11E51964FDE51"/>
          </w:pPr>
          <w:r w:rsidRPr="00DA40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A8B6F8801149858FACF6014A2C5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FE21B-07BC-4912-9C22-4D87918FA7B4}"/>
      </w:docPartPr>
      <w:docPartBody>
        <w:p w:rsidR="005F33FE" w:rsidRDefault="004A4868" w:rsidP="004A4868">
          <w:pPr>
            <w:pStyle w:val="F7A8B6F8801149858FACF6014A2C5E771"/>
          </w:pPr>
          <w:r w:rsidRPr="00D3769C">
            <w:rPr>
              <w:rStyle w:val="PlaceholderText"/>
              <w:color w:val="7F7F7F"/>
            </w:rPr>
            <w:t>Click or tap to enter a date.</w:t>
          </w:r>
        </w:p>
      </w:docPartBody>
    </w:docPart>
    <w:docPart>
      <w:docPartPr>
        <w:name w:val="518841AF173E4613BEAD00AFBE4C4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2DB32-3FA2-40E3-BC8A-CC79F9AB919C}"/>
      </w:docPartPr>
      <w:docPartBody>
        <w:p w:rsidR="005F33FE" w:rsidRDefault="004A4868" w:rsidP="004A4868">
          <w:pPr>
            <w:pStyle w:val="518841AF173E4613BEAD00AFBE4C4D9C1"/>
          </w:pPr>
          <w:r w:rsidRPr="00826E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23C67E29D94EB797C4EECC4FBAD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DC5CD-14A0-4120-83AF-DC4007A7CBBD}"/>
      </w:docPartPr>
      <w:docPartBody>
        <w:p w:rsidR="005F33FE" w:rsidRDefault="004A4868" w:rsidP="004A4868">
          <w:pPr>
            <w:pStyle w:val="B523C67E29D94EB797C4EECC4FBAD1931"/>
          </w:pPr>
          <w:r w:rsidRPr="00D3769C">
            <w:rPr>
              <w:rStyle w:val="PlaceholderText"/>
              <w:color w:val="7F7F7F"/>
              <w:sz w:val="20"/>
            </w:rPr>
            <w:t>Click or tap here to enter text.</w:t>
          </w:r>
        </w:p>
      </w:docPartBody>
    </w:docPart>
    <w:docPart>
      <w:docPartPr>
        <w:name w:val="0AC75BC4CBE5421D8B18C90C1D45B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5769B-12D2-47C4-8E34-E1DBB368ACB6}"/>
      </w:docPartPr>
      <w:docPartBody>
        <w:p w:rsidR="005F33FE" w:rsidRDefault="004A4868" w:rsidP="004A4868">
          <w:pPr>
            <w:pStyle w:val="0AC75BC4CBE5421D8B18C90C1D45BE851"/>
          </w:pPr>
          <w:r w:rsidRPr="00D3769C">
            <w:rPr>
              <w:rStyle w:val="PlaceholderText"/>
              <w:color w:val="7F7F7F"/>
              <w:sz w:val="20"/>
            </w:rPr>
            <w:t>Click or tap here to enter text.</w:t>
          </w:r>
        </w:p>
      </w:docPartBody>
    </w:docPart>
    <w:docPart>
      <w:docPartPr>
        <w:name w:val="CD3302C5669B47108BBF06ECAFAF4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03BC4-C192-40BD-85B7-6E0FCF7CF35E}"/>
      </w:docPartPr>
      <w:docPartBody>
        <w:p w:rsidR="005F33FE" w:rsidRDefault="004A4868" w:rsidP="004A4868">
          <w:pPr>
            <w:pStyle w:val="CD3302C5669B47108BBF06ECAFAF469D1"/>
          </w:pPr>
          <w:r w:rsidRPr="00D3769C">
            <w:rPr>
              <w:rStyle w:val="PlaceholderText"/>
              <w:color w:val="7F7F7F"/>
              <w:sz w:val="20"/>
            </w:rPr>
            <w:t>Click or tap here to enter text.</w:t>
          </w:r>
        </w:p>
      </w:docPartBody>
    </w:docPart>
    <w:docPart>
      <w:docPartPr>
        <w:name w:val="2DD657B57FB64FA29421FB33393E8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FF5C8-0A3D-43B6-862D-153063138774}"/>
      </w:docPartPr>
      <w:docPartBody>
        <w:p w:rsidR="00B60531" w:rsidRDefault="004A4868" w:rsidP="004A4868">
          <w:pPr>
            <w:pStyle w:val="2DD657B57FB64FA29421FB33393E804C1"/>
          </w:pPr>
          <w:r w:rsidRPr="00DA40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EFF2652D4B74F32890873156A93B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F6B7E-B036-4D5C-AC3B-CE99B720296C}"/>
      </w:docPartPr>
      <w:docPartBody>
        <w:p w:rsidR="00B60531" w:rsidRDefault="004A4868" w:rsidP="004A4868">
          <w:pPr>
            <w:pStyle w:val="BEFF2652D4B74F32890873156A93B5051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76727585049D3BB253B6BD2D19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B741-D426-4709-BE59-08A1B0CFA4DA}"/>
      </w:docPartPr>
      <w:docPartBody>
        <w:p w:rsidR="00B60531" w:rsidRDefault="004A4868" w:rsidP="004A4868">
          <w:pPr>
            <w:pStyle w:val="ECE76727585049D3BB253B6BD2D1968B1"/>
          </w:pPr>
          <w:r w:rsidRPr="00DA40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DF4DC67829448586B07863C337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13540-26EB-4D32-B6DD-C7FE336A68E3}"/>
      </w:docPartPr>
      <w:docPartBody>
        <w:p w:rsidR="00B60531" w:rsidRDefault="004A4868" w:rsidP="004A4868">
          <w:pPr>
            <w:pStyle w:val="0BDF4DC67829448586B07863C337A8BA1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8E22C13E1C4430BE7B7A7786BA9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45529-7481-40B2-A0EC-BB28AFC0F7F8}"/>
      </w:docPartPr>
      <w:docPartBody>
        <w:p w:rsidR="00B60531" w:rsidRDefault="004A4868" w:rsidP="004A4868">
          <w:pPr>
            <w:pStyle w:val="318E22C13E1C4430BE7B7A7786BA96C11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452DFC1E554B57B8C6DC7BF0D69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9584D-23B8-4369-AEBB-1F5FF883E192}"/>
      </w:docPartPr>
      <w:docPartBody>
        <w:p w:rsidR="00B60531" w:rsidRDefault="004A4868" w:rsidP="004A4868">
          <w:pPr>
            <w:pStyle w:val="61452DFC1E554B57B8C6DC7BF0D697531"/>
          </w:pPr>
          <w:r w:rsidRPr="00DA40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AC7587B6764363B71D22C9466F0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5006-9328-4085-9E22-0511FC0B0740}"/>
      </w:docPartPr>
      <w:docPartBody>
        <w:p w:rsidR="00B60531" w:rsidRDefault="004A4868" w:rsidP="004A4868">
          <w:pPr>
            <w:pStyle w:val="8DAC7587B6764363B71D22C9466F08411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3480E3EF9F4C3AA8DB3580C4B13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EA8FC-CE30-4093-9E0A-76403B545258}"/>
      </w:docPartPr>
      <w:docPartBody>
        <w:p w:rsidR="00B60531" w:rsidRDefault="004A4868" w:rsidP="004A4868">
          <w:pPr>
            <w:pStyle w:val="A03480E3EF9F4C3AA8DB3580C4B1347E1"/>
          </w:pPr>
          <w:r w:rsidRPr="000962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5FC8463C974A08903984A545FC7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40F2F-66DD-40B1-8B12-612805BEAECF}"/>
      </w:docPartPr>
      <w:docPartBody>
        <w:p w:rsidR="00B60531" w:rsidRDefault="004A4868" w:rsidP="004A4868">
          <w:pPr>
            <w:pStyle w:val="4B5FC8463C974A08903984A545FC7CB81"/>
          </w:pPr>
          <w:r w:rsidRPr="00E627A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DCAF66BDEB42C385CADDE33547C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B1F2F-CF0D-4C18-BB1C-42CAEA673B5C}"/>
      </w:docPartPr>
      <w:docPartBody>
        <w:p w:rsidR="00B60531" w:rsidRDefault="004A4868" w:rsidP="004A4868">
          <w:pPr>
            <w:pStyle w:val="6DDCAF66BDEB42C385CADDE33547CB921"/>
          </w:pPr>
          <w:r w:rsidRPr="000418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A194AD1CB44ABA92E0163856D6A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5A935-FC14-4427-804D-80D26201752A}"/>
      </w:docPartPr>
      <w:docPartBody>
        <w:p w:rsidR="00B60531" w:rsidRDefault="004A4868" w:rsidP="004A4868">
          <w:pPr>
            <w:pStyle w:val="0FA194AD1CB44ABA92E0163856D6AC351"/>
          </w:pPr>
          <w:r w:rsidRPr="00041852">
            <w:rPr>
              <w:color w:val="7F7F7F"/>
            </w:rPr>
            <w:t>Month/Year</w:t>
          </w:r>
        </w:p>
      </w:docPartBody>
    </w:docPart>
    <w:docPart>
      <w:docPartPr>
        <w:name w:val="29D1E293CE6F4472BAA2D434C88D3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754EE-061A-467D-B30A-F148721864BB}"/>
      </w:docPartPr>
      <w:docPartBody>
        <w:p w:rsidR="00970824" w:rsidRDefault="004A4868" w:rsidP="004A4868">
          <w:pPr>
            <w:pStyle w:val="29D1E293CE6F4472BAA2D434C88D34FB1"/>
          </w:pPr>
          <w:r w:rsidRPr="00C326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BB38A927564B3590DDA93CECAC6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E5FAE-0324-4515-A5E1-7006BA9E5778}"/>
      </w:docPartPr>
      <w:docPartBody>
        <w:p w:rsidR="00F30ACA" w:rsidRDefault="004A4868" w:rsidP="004A4868">
          <w:pPr>
            <w:pStyle w:val="BBBB38A927564B3590DDA93CECAC61F31"/>
          </w:pPr>
          <w:r w:rsidRPr="006175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89C7CE1E1B462BADAAC8624D576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5B0C3-478C-4F27-9A60-32BA313F8913}"/>
      </w:docPartPr>
      <w:docPartBody>
        <w:p w:rsidR="00F30ACA" w:rsidRDefault="004A4868" w:rsidP="004A4868">
          <w:pPr>
            <w:pStyle w:val="5A89C7CE1E1B462BADAAC8624D576B391"/>
          </w:pPr>
          <w:r w:rsidRPr="006175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6ADEADD9145D8A5FDB3510A074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3AF50-92C1-43BA-9967-C3211B10961D}"/>
      </w:docPartPr>
      <w:docPartBody>
        <w:p w:rsidR="00F30ACA" w:rsidRDefault="004A4868" w:rsidP="004A4868">
          <w:pPr>
            <w:pStyle w:val="C886ADEADD9145D8A5FDB3510A07469D1"/>
          </w:pPr>
          <w:r w:rsidRPr="006175C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806"/>
    <w:rsid w:val="000F1A56"/>
    <w:rsid w:val="001009F3"/>
    <w:rsid w:val="001C1E3D"/>
    <w:rsid w:val="001C4BA8"/>
    <w:rsid w:val="00215EA3"/>
    <w:rsid w:val="002634DF"/>
    <w:rsid w:val="00286B80"/>
    <w:rsid w:val="00320276"/>
    <w:rsid w:val="004A4868"/>
    <w:rsid w:val="004A5514"/>
    <w:rsid w:val="004E5255"/>
    <w:rsid w:val="005F33FE"/>
    <w:rsid w:val="00607BDB"/>
    <w:rsid w:val="00652CE7"/>
    <w:rsid w:val="00665D95"/>
    <w:rsid w:val="006B4BBE"/>
    <w:rsid w:val="006F2306"/>
    <w:rsid w:val="00733251"/>
    <w:rsid w:val="00970824"/>
    <w:rsid w:val="00983B08"/>
    <w:rsid w:val="00AF364D"/>
    <w:rsid w:val="00B04BA6"/>
    <w:rsid w:val="00B60531"/>
    <w:rsid w:val="00CA68B3"/>
    <w:rsid w:val="00D67287"/>
    <w:rsid w:val="00D83FD1"/>
    <w:rsid w:val="00D870A8"/>
    <w:rsid w:val="00E0356F"/>
    <w:rsid w:val="00E25E7E"/>
    <w:rsid w:val="00E27806"/>
    <w:rsid w:val="00F06CB9"/>
    <w:rsid w:val="00F26D93"/>
    <w:rsid w:val="00F30ACA"/>
    <w:rsid w:val="00FC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4868"/>
    <w:rPr>
      <w:color w:val="808080"/>
    </w:rPr>
  </w:style>
  <w:style w:type="paragraph" w:customStyle="1" w:styleId="F7A8B6F8801149858FACF6014A2C5E771">
    <w:name w:val="F7A8B6F8801149858FACF6014A2C5E771"/>
    <w:rsid w:val="004A4868"/>
    <w:rPr>
      <w:rFonts w:eastAsiaTheme="minorHAnsi"/>
      <w:lang w:eastAsia="en-US"/>
    </w:rPr>
  </w:style>
  <w:style w:type="paragraph" w:customStyle="1" w:styleId="518841AF173E4613BEAD00AFBE4C4D9C1">
    <w:name w:val="518841AF173E4613BEAD00AFBE4C4D9C1"/>
    <w:rsid w:val="004A4868"/>
    <w:rPr>
      <w:rFonts w:eastAsiaTheme="minorHAnsi"/>
      <w:lang w:eastAsia="en-US"/>
    </w:rPr>
  </w:style>
  <w:style w:type="paragraph" w:customStyle="1" w:styleId="B523C67E29D94EB797C4EECC4FBAD1931">
    <w:name w:val="B523C67E29D94EB797C4EECC4FBAD1931"/>
    <w:rsid w:val="004A4868"/>
    <w:rPr>
      <w:rFonts w:eastAsiaTheme="minorHAnsi"/>
      <w:lang w:eastAsia="en-US"/>
    </w:rPr>
  </w:style>
  <w:style w:type="paragraph" w:customStyle="1" w:styleId="0AC75BC4CBE5421D8B18C90C1D45BE851">
    <w:name w:val="0AC75BC4CBE5421D8B18C90C1D45BE851"/>
    <w:rsid w:val="004A4868"/>
    <w:rPr>
      <w:rFonts w:eastAsiaTheme="minorHAnsi"/>
      <w:lang w:eastAsia="en-US"/>
    </w:rPr>
  </w:style>
  <w:style w:type="paragraph" w:customStyle="1" w:styleId="CD3302C5669B47108BBF06ECAFAF469D1">
    <w:name w:val="CD3302C5669B47108BBF06ECAFAF469D1"/>
    <w:rsid w:val="004A4868"/>
    <w:rPr>
      <w:rFonts w:eastAsiaTheme="minorHAnsi"/>
      <w:lang w:eastAsia="en-US"/>
    </w:rPr>
  </w:style>
  <w:style w:type="paragraph" w:customStyle="1" w:styleId="BBBB38A927564B3590DDA93CECAC61F31">
    <w:name w:val="BBBB38A927564B3590DDA93CECAC61F31"/>
    <w:rsid w:val="004A4868"/>
    <w:rPr>
      <w:rFonts w:eastAsiaTheme="minorHAnsi"/>
      <w:lang w:eastAsia="en-US"/>
    </w:rPr>
  </w:style>
  <w:style w:type="paragraph" w:customStyle="1" w:styleId="5A89C7CE1E1B462BADAAC8624D576B391">
    <w:name w:val="5A89C7CE1E1B462BADAAC8624D576B391"/>
    <w:rsid w:val="004A4868"/>
    <w:rPr>
      <w:rFonts w:eastAsiaTheme="minorHAnsi"/>
      <w:lang w:eastAsia="en-US"/>
    </w:rPr>
  </w:style>
  <w:style w:type="paragraph" w:customStyle="1" w:styleId="C886ADEADD9145D8A5FDB3510A07469D1">
    <w:name w:val="C886ADEADD9145D8A5FDB3510A07469D1"/>
    <w:rsid w:val="004A4868"/>
    <w:rPr>
      <w:rFonts w:eastAsiaTheme="minorHAnsi"/>
      <w:lang w:eastAsia="en-US"/>
    </w:rPr>
  </w:style>
  <w:style w:type="paragraph" w:customStyle="1" w:styleId="29D1E293CE6F4472BAA2D434C88D34FB1">
    <w:name w:val="29D1E293CE6F4472BAA2D434C88D34FB1"/>
    <w:rsid w:val="004A4868"/>
    <w:rPr>
      <w:rFonts w:eastAsiaTheme="minorHAnsi"/>
      <w:lang w:eastAsia="en-US"/>
    </w:rPr>
  </w:style>
  <w:style w:type="paragraph" w:customStyle="1" w:styleId="6DDCAF66BDEB42C385CADDE33547CB921">
    <w:name w:val="6DDCAF66BDEB42C385CADDE33547CB921"/>
    <w:rsid w:val="004A4868"/>
    <w:rPr>
      <w:rFonts w:eastAsiaTheme="minorHAnsi"/>
      <w:lang w:eastAsia="en-US"/>
    </w:rPr>
  </w:style>
  <w:style w:type="paragraph" w:customStyle="1" w:styleId="0FA194AD1CB44ABA92E0163856D6AC351">
    <w:name w:val="0FA194AD1CB44ABA92E0163856D6AC351"/>
    <w:rsid w:val="004A4868"/>
    <w:rPr>
      <w:rFonts w:eastAsiaTheme="minorHAnsi"/>
      <w:lang w:eastAsia="en-US"/>
    </w:rPr>
  </w:style>
  <w:style w:type="paragraph" w:customStyle="1" w:styleId="56CF7C47C0454F7593378F60A39066D21">
    <w:name w:val="56CF7C47C0454F7593378F60A39066D21"/>
    <w:rsid w:val="004A4868"/>
    <w:rPr>
      <w:rFonts w:eastAsiaTheme="minorHAnsi"/>
      <w:lang w:eastAsia="en-US"/>
    </w:rPr>
  </w:style>
  <w:style w:type="paragraph" w:customStyle="1" w:styleId="8B352B2483AE4F7C951C11E51964FDE51">
    <w:name w:val="8B352B2483AE4F7C951C11E51964FDE51"/>
    <w:rsid w:val="004A4868"/>
    <w:rPr>
      <w:rFonts w:eastAsiaTheme="minorHAnsi"/>
      <w:lang w:eastAsia="en-US"/>
    </w:rPr>
  </w:style>
  <w:style w:type="paragraph" w:customStyle="1" w:styleId="2DD657B57FB64FA29421FB33393E804C1">
    <w:name w:val="2DD657B57FB64FA29421FB33393E804C1"/>
    <w:rsid w:val="004A4868"/>
    <w:rPr>
      <w:rFonts w:eastAsiaTheme="minorHAnsi"/>
      <w:lang w:eastAsia="en-US"/>
    </w:rPr>
  </w:style>
  <w:style w:type="paragraph" w:customStyle="1" w:styleId="BEFF2652D4B74F32890873156A93B5051">
    <w:name w:val="BEFF2652D4B74F32890873156A93B5051"/>
    <w:rsid w:val="004A4868"/>
    <w:rPr>
      <w:rFonts w:eastAsiaTheme="minorHAnsi"/>
      <w:lang w:eastAsia="en-US"/>
    </w:rPr>
  </w:style>
  <w:style w:type="paragraph" w:customStyle="1" w:styleId="17E09C98E9DC4FDD8838C38E07F784FF1">
    <w:name w:val="17E09C98E9DC4FDD8838C38E07F784FF1"/>
    <w:rsid w:val="004A4868"/>
    <w:rPr>
      <w:rFonts w:eastAsiaTheme="minorHAnsi"/>
      <w:lang w:eastAsia="en-US"/>
    </w:rPr>
  </w:style>
  <w:style w:type="paragraph" w:customStyle="1" w:styleId="ECE76727585049D3BB253B6BD2D1968B1">
    <w:name w:val="ECE76727585049D3BB253B6BD2D1968B1"/>
    <w:rsid w:val="004A4868"/>
    <w:rPr>
      <w:rFonts w:eastAsiaTheme="minorHAnsi"/>
      <w:lang w:eastAsia="en-US"/>
    </w:rPr>
  </w:style>
  <w:style w:type="paragraph" w:customStyle="1" w:styleId="0BDF4DC67829448586B07863C337A8BA1">
    <w:name w:val="0BDF4DC67829448586B07863C337A8BA1"/>
    <w:rsid w:val="004A4868"/>
    <w:rPr>
      <w:rFonts w:eastAsiaTheme="minorHAnsi"/>
      <w:lang w:eastAsia="en-US"/>
    </w:rPr>
  </w:style>
  <w:style w:type="paragraph" w:customStyle="1" w:styleId="318E22C13E1C4430BE7B7A7786BA96C11">
    <w:name w:val="318E22C13E1C4430BE7B7A7786BA96C11"/>
    <w:rsid w:val="004A4868"/>
    <w:rPr>
      <w:rFonts w:eastAsiaTheme="minorHAnsi"/>
      <w:lang w:eastAsia="en-US"/>
    </w:rPr>
  </w:style>
  <w:style w:type="paragraph" w:customStyle="1" w:styleId="61452DFC1E554B57B8C6DC7BF0D697531">
    <w:name w:val="61452DFC1E554B57B8C6DC7BF0D697531"/>
    <w:rsid w:val="004A4868"/>
    <w:rPr>
      <w:rFonts w:eastAsiaTheme="minorHAnsi"/>
      <w:lang w:eastAsia="en-US"/>
    </w:rPr>
  </w:style>
  <w:style w:type="paragraph" w:customStyle="1" w:styleId="B83937AA6F6A497BBF9D1213C22D65EE1">
    <w:name w:val="B83937AA6F6A497BBF9D1213C22D65EE1"/>
    <w:rsid w:val="004A4868"/>
    <w:rPr>
      <w:rFonts w:eastAsiaTheme="minorHAnsi"/>
      <w:lang w:eastAsia="en-US"/>
    </w:rPr>
  </w:style>
  <w:style w:type="paragraph" w:customStyle="1" w:styleId="8DAC7587B6764363B71D22C9466F08411">
    <w:name w:val="8DAC7587B6764363B71D22C9466F08411"/>
    <w:rsid w:val="004A4868"/>
    <w:rPr>
      <w:rFonts w:eastAsiaTheme="minorHAnsi"/>
      <w:lang w:eastAsia="en-US"/>
    </w:rPr>
  </w:style>
  <w:style w:type="paragraph" w:customStyle="1" w:styleId="A03480E3EF9F4C3AA8DB3580C4B1347E1">
    <w:name w:val="A03480E3EF9F4C3AA8DB3580C4B1347E1"/>
    <w:rsid w:val="004A4868"/>
    <w:rPr>
      <w:rFonts w:eastAsiaTheme="minorHAnsi"/>
      <w:lang w:eastAsia="en-US"/>
    </w:rPr>
  </w:style>
  <w:style w:type="paragraph" w:customStyle="1" w:styleId="4B5FC8463C974A08903984A545FC7CB81">
    <w:name w:val="4B5FC8463C974A08903984A545FC7CB81"/>
    <w:rsid w:val="004A486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e2e65a-e502-4d4c-a29e-8c21020d64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6819AC5A0564D8DFDF0BC5B1407C9" ma:contentTypeVersion="15" ma:contentTypeDescription="Create a new document." ma:contentTypeScope="" ma:versionID="21aa48b37a4e5db5840ef417262e12c1">
  <xsd:schema xmlns:xsd="http://www.w3.org/2001/XMLSchema" xmlns:xs="http://www.w3.org/2001/XMLSchema" xmlns:p="http://schemas.microsoft.com/office/2006/metadata/properties" xmlns:ns3="8eda4c03-f472-4536-834f-35ffd889355f" xmlns:ns4="bce2e65a-e502-4d4c-a29e-8c21020d6460" targetNamespace="http://schemas.microsoft.com/office/2006/metadata/properties" ma:root="true" ma:fieldsID="89e312aba5600abdad71e54f99a85dc4" ns3:_="" ns4:_="">
    <xsd:import namespace="8eda4c03-f472-4536-834f-35ffd889355f"/>
    <xsd:import namespace="bce2e65a-e502-4d4c-a29e-8c21020d646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a4c03-f472-4536-834f-35ffd88935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2e65a-e502-4d4c-a29e-8c21020d64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4AA6E1-4A44-4AEA-81A4-A76B17775D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842CA9-386B-4259-A6C1-92B2AF340CD7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8eda4c03-f472-4536-834f-35ffd889355f"/>
    <ds:schemaRef ds:uri="http://purl.org/dc/elements/1.1/"/>
    <ds:schemaRef ds:uri="http://schemas.openxmlformats.org/package/2006/metadata/core-properties"/>
    <ds:schemaRef ds:uri="bce2e65a-e502-4d4c-a29e-8c21020d646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896409-55F3-4C3D-84C2-913D2C79E0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D7C926-0123-407F-BF30-1D44A4AA6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a4c03-f472-4536-834f-35ffd889355f"/>
    <ds:schemaRef ds:uri="bce2e65a-e502-4d4c-a29e-8c21020d6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Barina - SVHM;Wade Kruger</dc:creator>
  <cp:keywords/>
  <dc:description/>
  <cp:lastModifiedBy>Research Valet</cp:lastModifiedBy>
  <cp:revision>6</cp:revision>
  <dcterms:created xsi:type="dcterms:W3CDTF">2024-07-16T02:20:00Z</dcterms:created>
  <dcterms:modified xsi:type="dcterms:W3CDTF">2024-11-25T02:28:00Z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0x0101001EB6819AC5A0564D8DFDF0BC5B1407C9</vt:lpwstr>
  </property>
</Properties>
</file>